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6E" w:rsidRPr="006369DD" w:rsidRDefault="009C1CD5" w:rsidP="006E3D0B">
      <w:pPr>
        <w:pStyle w:val="9"/>
        <w:jc w:val="left"/>
        <w:rPr>
          <w:sz w:val="16"/>
          <w:szCs w:val="16"/>
        </w:rPr>
      </w:pPr>
      <w:r>
        <w:t xml:space="preserve"> </w:t>
      </w:r>
      <w:r w:rsidR="000352D3">
        <w:t xml:space="preserve">                                                                                                                                            </w:t>
      </w:r>
    </w:p>
    <w:p w:rsidR="006E3D0B" w:rsidRDefault="006E3D0B" w:rsidP="006E3D0B">
      <w:pPr>
        <w:tabs>
          <w:tab w:val="left" w:pos="9240"/>
        </w:tabs>
        <w:jc w:val="right"/>
        <w:rPr>
          <w:b/>
          <w:sz w:val="22"/>
          <w:szCs w:val="22"/>
        </w:rPr>
      </w:pPr>
      <w:r>
        <w:rPr>
          <w:b/>
          <w:sz w:val="22"/>
          <w:szCs w:val="22"/>
        </w:rPr>
        <w:t>Приложение № 3</w:t>
      </w:r>
    </w:p>
    <w:p w:rsidR="006E3D0B" w:rsidRDefault="006E3D0B" w:rsidP="006E3D0B">
      <w:pPr>
        <w:tabs>
          <w:tab w:val="left" w:pos="7080"/>
        </w:tabs>
        <w:jc w:val="right"/>
        <w:rPr>
          <w:b/>
          <w:sz w:val="22"/>
          <w:szCs w:val="22"/>
        </w:rPr>
      </w:pPr>
      <w:r>
        <w:rPr>
          <w:b/>
          <w:sz w:val="22"/>
          <w:szCs w:val="22"/>
        </w:rPr>
        <w:t xml:space="preserve">                                                    к  решению</w:t>
      </w:r>
    </w:p>
    <w:p w:rsidR="006E3D0B" w:rsidRDefault="006E3D0B" w:rsidP="006E3D0B">
      <w:pPr>
        <w:tabs>
          <w:tab w:val="left" w:pos="7080"/>
        </w:tabs>
        <w:jc w:val="right"/>
        <w:rPr>
          <w:b/>
          <w:sz w:val="20"/>
          <w:szCs w:val="20"/>
        </w:rPr>
      </w:pPr>
      <w:r>
        <w:rPr>
          <w:b/>
          <w:sz w:val="22"/>
          <w:szCs w:val="22"/>
        </w:rPr>
        <w:t xml:space="preserve"> «Об исполнении районного бюджета за 202</w:t>
      </w:r>
      <w:r w:rsidR="00AE1E75">
        <w:rPr>
          <w:b/>
          <w:sz w:val="22"/>
          <w:szCs w:val="22"/>
        </w:rPr>
        <w:t>4</w:t>
      </w:r>
      <w:r>
        <w:rPr>
          <w:b/>
          <w:sz w:val="22"/>
          <w:szCs w:val="22"/>
        </w:rPr>
        <w:t xml:space="preserve">  год»</w:t>
      </w:r>
      <w:r>
        <w:rPr>
          <w:b/>
          <w:sz w:val="20"/>
          <w:szCs w:val="20"/>
        </w:rPr>
        <w:t xml:space="preserve">  </w:t>
      </w:r>
    </w:p>
    <w:p w:rsidR="006E3D0B" w:rsidRDefault="006E3D0B" w:rsidP="006E3D0B">
      <w:pPr>
        <w:tabs>
          <w:tab w:val="left" w:pos="7080"/>
        </w:tabs>
        <w:jc w:val="right"/>
        <w:rPr>
          <w:b/>
          <w:sz w:val="20"/>
          <w:szCs w:val="20"/>
        </w:rPr>
      </w:pPr>
      <w:r>
        <w:rPr>
          <w:b/>
          <w:sz w:val="20"/>
          <w:szCs w:val="20"/>
        </w:rPr>
        <w:t xml:space="preserve">                                                                                                                                     </w:t>
      </w:r>
    </w:p>
    <w:p w:rsidR="006E3D0B" w:rsidRPr="00DA5EBD" w:rsidRDefault="006E3D0B" w:rsidP="006E3D0B">
      <w:pPr>
        <w:pStyle w:val="8"/>
        <w:tabs>
          <w:tab w:val="left" w:pos="10772"/>
        </w:tabs>
        <w:ind w:right="-1"/>
        <w:rPr>
          <w:szCs w:val="28"/>
        </w:rPr>
      </w:pPr>
      <w:r w:rsidRPr="00DA5EBD">
        <w:rPr>
          <w:szCs w:val="28"/>
        </w:rPr>
        <w:t>Расходы районного бюджета по разделам и подразделам классификации расходов бюджета за 202</w:t>
      </w:r>
      <w:r w:rsidR="00AE1E75">
        <w:rPr>
          <w:szCs w:val="28"/>
        </w:rPr>
        <w:t>4</w:t>
      </w:r>
      <w:r w:rsidRPr="00DA5EBD">
        <w:rPr>
          <w:szCs w:val="28"/>
        </w:rPr>
        <w:t xml:space="preserve"> год                   </w:t>
      </w:r>
    </w:p>
    <w:p w:rsidR="002B46BD" w:rsidRPr="00C75E8D" w:rsidRDefault="006B78D8" w:rsidP="006B78D8">
      <w:pPr>
        <w:pStyle w:val="8"/>
        <w:ind w:right="332"/>
        <w:rPr>
          <w:b w:val="0"/>
          <w:sz w:val="18"/>
          <w:szCs w:val="18"/>
        </w:rPr>
      </w:pPr>
      <w:r>
        <w:rPr>
          <w:b w:val="0"/>
          <w:sz w:val="18"/>
          <w:szCs w:val="18"/>
        </w:rPr>
        <w:t xml:space="preserve">                                                                                                                                                                                                      </w:t>
      </w:r>
      <w:r w:rsidR="0017156E" w:rsidRPr="00C75E8D">
        <w:rPr>
          <w:b w:val="0"/>
          <w:sz w:val="18"/>
          <w:szCs w:val="18"/>
        </w:rPr>
        <w:t xml:space="preserve"> </w:t>
      </w:r>
      <w:r w:rsidR="00C75E8D" w:rsidRPr="00C75E8D">
        <w:rPr>
          <w:b w:val="0"/>
          <w:sz w:val="18"/>
          <w:szCs w:val="18"/>
        </w:rPr>
        <w:t>(рублей)</w:t>
      </w:r>
      <w:r w:rsidR="00ED02C0" w:rsidRPr="00C75E8D">
        <w:rPr>
          <w:b w:val="0"/>
          <w:sz w:val="18"/>
          <w:szCs w:val="18"/>
        </w:rPr>
        <w:t xml:space="preserve">                                                                                                                                </w:t>
      </w:r>
      <w:r w:rsidR="00CD1801" w:rsidRPr="00C75E8D">
        <w:rPr>
          <w:b w:val="0"/>
          <w:bCs/>
          <w:sz w:val="18"/>
          <w:szCs w:val="18"/>
        </w:rPr>
        <w:t xml:space="preserve">                                                                                                                                                                                                       </w:t>
      </w:r>
      <w:r w:rsidR="003B455B" w:rsidRPr="00C75E8D">
        <w:rPr>
          <w:b w:val="0"/>
          <w:bCs/>
          <w:sz w:val="18"/>
          <w:szCs w:val="18"/>
        </w:rPr>
        <w:t xml:space="preserve">                         </w:t>
      </w:r>
      <w:r w:rsidR="002B46BD" w:rsidRPr="00C75E8D">
        <w:rPr>
          <w:b w:val="0"/>
          <w:bCs/>
          <w:sz w:val="18"/>
          <w:szCs w:val="18"/>
        </w:rPr>
        <w:t xml:space="preserve"> </w:t>
      </w:r>
      <w:r w:rsidR="00C75E8D" w:rsidRPr="00C75E8D">
        <w:rPr>
          <w:b w:val="0"/>
          <w:bCs/>
          <w:sz w:val="18"/>
          <w:szCs w:val="18"/>
        </w:rPr>
        <w:t xml:space="preserve">                 </w:t>
      </w:r>
    </w:p>
    <w:tbl>
      <w:tblPr>
        <w:tblW w:w="10223" w:type="dxa"/>
        <w:jc w:val="center"/>
        <w:tblInd w:w="-256" w:type="dxa"/>
        <w:tblLayout w:type="fixed"/>
        <w:tblCellMar>
          <w:left w:w="0" w:type="dxa"/>
          <w:right w:w="0" w:type="dxa"/>
        </w:tblCellMar>
        <w:tblLook w:val="0000" w:firstRow="0" w:lastRow="0" w:firstColumn="0" w:lastColumn="0" w:noHBand="0" w:noVBand="0"/>
      </w:tblPr>
      <w:tblGrid>
        <w:gridCol w:w="8033"/>
        <w:gridCol w:w="567"/>
        <w:gridCol w:w="425"/>
        <w:gridCol w:w="1198"/>
      </w:tblGrid>
      <w:tr w:rsidR="003500DA" w:rsidRPr="005E6861" w:rsidTr="00CB4E7D">
        <w:trPr>
          <w:cantSplit/>
          <w:trHeight w:val="8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Default="003500DA">
            <w:pPr>
              <w:rPr>
                <w:b/>
                <w:sz w:val="16"/>
                <w:szCs w:val="16"/>
              </w:rPr>
            </w:pPr>
          </w:p>
          <w:p w:rsidR="003500DA" w:rsidRDefault="003500DA">
            <w:pPr>
              <w:rPr>
                <w:b/>
                <w:sz w:val="16"/>
                <w:szCs w:val="16"/>
              </w:rPr>
            </w:pPr>
          </w:p>
          <w:p w:rsidR="003500DA" w:rsidRDefault="003500DA" w:rsidP="000A033F">
            <w:pPr>
              <w:jc w:val="center"/>
              <w:rPr>
                <w:b/>
                <w:sz w:val="16"/>
                <w:szCs w:val="16"/>
              </w:rPr>
            </w:pPr>
            <w:r>
              <w:rPr>
                <w:b/>
                <w:sz w:val="16"/>
                <w:szCs w:val="16"/>
              </w:rPr>
              <w:t>Наименование показателя</w:t>
            </w:r>
          </w:p>
          <w:p w:rsidR="003500DA" w:rsidRDefault="003500DA">
            <w:pPr>
              <w:rPr>
                <w:b/>
                <w:sz w:val="16"/>
                <w:szCs w:val="16"/>
              </w:rPr>
            </w:pPr>
          </w:p>
          <w:p w:rsidR="003500DA" w:rsidRPr="005E6861" w:rsidRDefault="003500DA">
            <w:pPr>
              <w:rPr>
                <w:b/>
                <w:sz w:val="16"/>
                <w:szCs w:val="16"/>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500DA" w:rsidRPr="006369DD" w:rsidRDefault="003500DA" w:rsidP="00965994">
            <w:pPr>
              <w:ind w:left="113" w:right="113"/>
              <w:jc w:val="center"/>
              <w:rPr>
                <w:b/>
                <w:sz w:val="15"/>
                <w:szCs w:val="15"/>
              </w:rPr>
            </w:pPr>
            <w:r w:rsidRPr="006369DD">
              <w:rPr>
                <w:b/>
                <w:sz w:val="15"/>
                <w:szCs w:val="15"/>
              </w:rPr>
              <w:t>раздел</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A" w:rsidRPr="006369DD" w:rsidRDefault="003500DA" w:rsidP="00965994">
            <w:pPr>
              <w:ind w:left="113" w:right="113"/>
              <w:jc w:val="center"/>
              <w:rPr>
                <w:b/>
                <w:sz w:val="15"/>
                <w:szCs w:val="15"/>
              </w:rPr>
            </w:pPr>
            <w:r w:rsidRPr="006369DD">
              <w:rPr>
                <w:b/>
                <w:sz w:val="15"/>
                <w:szCs w:val="15"/>
              </w:rPr>
              <w:t>подраздел</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Default="003500DA" w:rsidP="00DA5EBD">
            <w:pPr>
              <w:jc w:val="center"/>
              <w:rPr>
                <w:b/>
                <w:sz w:val="16"/>
                <w:szCs w:val="16"/>
              </w:rPr>
            </w:pPr>
            <w:r>
              <w:rPr>
                <w:b/>
                <w:sz w:val="16"/>
                <w:szCs w:val="16"/>
              </w:rPr>
              <w:t>Исполнено в 202</w:t>
            </w:r>
            <w:r w:rsidR="006369DD">
              <w:rPr>
                <w:b/>
                <w:sz w:val="16"/>
                <w:szCs w:val="16"/>
              </w:rPr>
              <w:t>4</w:t>
            </w:r>
            <w:r>
              <w:rPr>
                <w:b/>
                <w:sz w:val="16"/>
                <w:szCs w:val="16"/>
              </w:rPr>
              <w:t xml:space="preserve"> году</w:t>
            </w:r>
          </w:p>
          <w:p w:rsidR="00DA5EBD" w:rsidRDefault="00DA5EBD" w:rsidP="00C41536">
            <w:pPr>
              <w:jc w:val="center"/>
              <w:rPr>
                <w:b/>
                <w:sz w:val="16"/>
                <w:szCs w:val="16"/>
              </w:rPr>
            </w:pPr>
          </w:p>
          <w:p w:rsidR="00DA5EBD" w:rsidRPr="00CF0976" w:rsidRDefault="00DA5EBD" w:rsidP="006369DD">
            <w:pPr>
              <w:rPr>
                <w:b/>
                <w:sz w:val="16"/>
                <w:szCs w:val="16"/>
              </w:rPr>
            </w:pPr>
          </w:p>
        </w:tc>
      </w:tr>
      <w:tr w:rsidR="003500DA" w:rsidRPr="005E6861" w:rsidTr="00FA5264">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4</w:t>
            </w:r>
          </w:p>
        </w:tc>
      </w:tr>
      <w:tr w:rsidR="00696CD2" w:rsidRPr="005E6861" w:rsidTr="00D72C03">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Default="00696CD2" w:rsidP="004319EE">
            <w:pPr>
              <w:rPr>
                <w:b/>
                <w:sz w:val="16"/>
                <w:szCs w:val="16"/>
              </w:rPr>
            </w:pPr>
            <w:r w:rsidRPr="005E6861">
              <w:rPr>
                <w:b/>
                <w:sz w:val="16"/>
                <w:szCs w:val="16"/>
              </w:rPr>
              <w:t>Общегосударственные вопросы</w:t>
            </w:r>
          </w:p>
          <w:p w:rsidR="00696CD2" w:rsidRPr="005E6861" w:rsidRDefault="00696CD2" w:rsidP="004319EE">
            <w:pP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5E6861" w:rsidRDefault="00696CD2" w:rsidP="004319EE">
            <w:pPr>
              <w:jc w:val="center"/>
              <w:rPr>
                <w:b/>
                <w:sz w:val="16"/>
                <w:szCs w:val="16"/>
              </w:rPr>
            </w:pPr>
            <w:r w:rsidRPr="005E6861">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5E6861" w:rsidRDefault="00696CD2" w:rsidP="004319EE">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tcPr>
          <w:p w:rsidR="006876FE" w:rsidRDefault="006876FE" w:rsidP="006876FE">
            <w:pPr>
              <w:autoSpaceDE w:val="0"/>
              <w:autoSpaceDN w:val="0"/>
              <w:adjustRightInd w:val="0"/>
              <w:jc w:val="center"/>
              <w:rPr>
                <w:b/>
                <w:color w:val="000000"/>
                <w:sz w:val="16"/>
                <w:szCs w:val="16"/>
              </w:rPr>
            </w:pPr>
          </w:p>
          <w:p w:rsidR="00696CD2" w:rsidRPr="006876FE" w:rsidRDefault="00696CD2" w:rsidP="006876FE">
            <w:pPr>
              <w:autoSpaceDE w:val="0"/>
              <w:autoSpaceDN w:val="0"/>
              <w:adjustRightInd w:val="0"/>
              <w:jc w:val="center"/>
              <w:rPr>
                <w:b/>
                <w:color w:val="000000"/>
                <w:sz w:val="16"/>
                <w:szCs w:val="16"/>
              </w:rPr>
            </w:pPr>
            <w:r w:rsidRPr="006876FE">
              <w:rPr>
                <w:b/>
                <w:color w:val="000000"/>
                <w:sz w:val="16"/>
                <w:szCs w:val="16"/>
              </w:rPr>
              <w:t>44 696 995,32</w:t>
            </w:r>
          </w:p>
        </w:tc>
      </w:tr>
      <w:tr w:rsidR="00696CD2" w:rsidRPr="005E6861" w:rsidTr="00D72C03">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2C2611">
            <w:pPr>
              <w:rPr>
                <w:sz w:val="16"/>
                <w:szCs w:val="16"/>
              </w:rPr>
            </w:pPr>
            <w:r w:rsidRPr="006369DD">
              <w:rPr>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965994">
            <w:pPr>
              <w:jc w:val="center"/>
              <w:rPr>
                <w:sz w:val="16"/>
                <w:szCs w:val="16"/>
              </w:rPr>
            </w:pPr>
            <w:r w:rsidRPr="006369DD">
              <w:rPr>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pPr>
              <w:jc w:val="center"/>
              <w:rPr>
                <w:sz w:val="16"/>
                <w:szCs w:val="16"/>
              </w:rPr>
            </w:pPr>
            <w:r w:rsidRPr="006369DD">
              <w:rPr>
                <w:sz w:val="16"/>
                <w:szCs w:val="16"/>
              </w:rPr>
              <w:t>02</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3 477 574,39</w:t>
            </w:r>
          </w:p>
        </w:tc>
      </w:tr>
      <w:tr w:rsidR="00696CD2" w:rsidRPr="005E6861" w:rsidTr="00D72C03">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rPr>
                <w:bCs/>
                <w:sz w:val="16"/>
                <w:szCs w:val="16"/>
              </w:rPr>
            </w:pPr>
            <w:r w:rsidRPr="006369DD">
              <w:rPr>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jc w:val="center"/>
              <w:rPr>
                <w:bCs/>
                <w:sz w:val="16"/>
                <w:szCs w:val="16"/>
              </w:rPr>
            </w:pPr>
            <w:r w:rsidRPr="006369DD">
              <w:rPr>
                <w:bCs/>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jc w:val="center"/>
              <w:rPr>
                <w:bCs/>
                <w:sz w:val="16"/>
                <w:szCs w:val="16"/>
              </w:rPr>
            </w:pPr>
            <w:r w:rsidRPr="006369DD">
              <w:rPr>
                <w:bCs/>
                <w:sz w:val="16"/>
                <w:szCs w:val="16"/>
              </w:rPr>
              <w:t>03</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978 668,00</w:t>
            </w:r>
          </w:p>
        </w:tc>
      </w:tr>
      <w:tr w:rsidR="00696CD2"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pPr>
              <w:pStyle w:val="a5"/>
              <w:rPr>
                <w:sz w:val="16"/>
                <w:szCs w:val="16"/>
              </w:rPr>
            </w:pPr>
            <w:r w:rsidRPr="006369D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pPr>
              <w:jc w:val="center"/>
              <w:rPr>
                <w:sz w:val="16"/>
                <w:szCs w:val="16"/>
              </w:rPr>
            </w:pPr>
            <w:r w:rsidRPr="006369DD">
              <w:rPr>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pPr>
              <w:jc w:val="center"/>
              <w:rPr>
                <w:sz w:val="16"/>
                <w:szCs w:val="16"/>
              </w:rPr>
            </w:pPr>
            <w:r w:rsidRPr="006369DD">
              <w:rPr>
                <w:sz w:val="16"/>
                <w:szCs w:val="16"/>
              </w:rPr>
              <w:t>04</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25 997 388,92</w:t>
            </w:r>
          </w:p>
        </w:tc>
      </w:tr>
      <w:tr w:rsidR="00696CD2" w:rsidRPr="005E6861" w:rsidTr="00D72C03">
        <w:trPr>
          <w:cantSplit/>
          <w:trHeight w:val="273"/>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C467A7">
            <w:pPr>
              <w:rPr>
                <w:bCs/>
                <w:sz w:val="16"/>
                <w:szCs w:val="16"/>
              </w:rPr>
            </w:pPr>
            <w:r w:rsidRPr="006369DD">
              <w:rPr>
                <w:sz w:val="16"/>
                <w:szCs w:val="16"/>
              </w:rPr>
              <w:t>Судебная система</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C467A7">
            <w:pPr>
              <w:jc w:val="center"/>
              <w:rPr>
                <w:bCs/>
                <w:iCs/>
                <w:sz w:val="16"/>
                <w:szCs w:val="16"/>
              </w:rPr>
            </w:pPr>
            <w:r w:rsidRPr="006369DD">
              <w:rPr>
                <w:bCs/>
                <w:iCs/>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C467A7">
            <w:pPr>
              <w:jc w:val="center"/>
              <w:rPr>
                <w:bCs/>
                <w:iCs/>
                <w:sz w:val="16"/>
                <w:szCs w:val="16"/>
              </w:rPr>
            </w:pPr>
            <w:r w:rsidRPr="006369DD">
              <w:rPr>
                <w:bCs/>
                <w:iCs/>
                <w:sz w:val="16"/>
                <w:szCs w:val="16"/>
              </w:rPr>
              <w:t>05</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600,00</w:t>
            </w:r>
          </w:p>
        </w:tc>
      </w:tr>
      <w:tr w:rsidR="00696CD2" w:rsidRPr="005E6861" w:rsidTr="00D72C03">
        <w:trPr>
          <w:cantSplit/>
          <w:trHeight w:val="359"/>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rPr>
                <w:sz w:val="16"/>
                <w:szCs w:val="16"/>
              </w:rPr>
            </w:pPr>
            <w:r w:rsidRPr="006369D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jc w:val="center"/>
              <w:rPr>
                <w:sz w:val="16"/>
                <w:szCs w:val="16"/>
              </w:rPr>
            </w:pPr>
            <w:r w:rsidRPr="006369DD">
              <w:rPr>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B6148">
            <w:pPr>
              <w:jc w:val="center"/>
              <w:rPr>
                <w:sz w:val="16"/>
                <w:szCs w:val="16"/>
              </w:rPr>
            </w:pPr>
            <w:r w:rsidRPr="006369DD">
              <w:rPr>
                <w:sz w:val="16"/>
                <w:szCs w:val="16"/>
              </w:rPr>
              <w:t>06</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8 869 280,00</w:t>
            </w:r>
          </w:p>
        </w:tc>
      </w:tr>
      <w:tr w:rsidR="00696CD2" w:rsidRPr="005E6861" w:rsidTr="00D72C03">
        <w:trPr>
          <w:cantSplit/>
          <w:trHeight w:val="325"/>
          <w:jc w:val="center"/>
        </w:trPr>
        <w:tc>
          <w:tcPr>
            <w:tcW w:w="8033"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A7314">
            <w:pPr>
              <w:rPr>
                <w:sz w:val="16"/>
                <w:szCs w:val="16"/>
              </w:rPr>
            </w:pPr>
            <w:r w:rsidRPr="006369DD">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A7314">
            <w:pPr>
              <w:jc w:val="center"/>
              <w:rPr>
                <w:sz w:val="16"/>
                <w:szCs w:val="16"/>
              </w:rPr>
            </w:pPr>
            <w:r w:rsidRPr="006369DD">
              <w:rPr>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A7314">
            <w:pPr>
              <w:jc w:val="center"/>
              <w:rPr>
                <w:sz w:val="16"/>
                <w:szCs w:val="16"/>
              </w:rPr>
            </w:pPr>
            <w:r w:rsidRPr="006369DD">
              <w:rPr>
                <w:sz w:val="16"/>
                <w:szCs w:val="16"/>
              </w:rPr>
              <w:t>13</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96CD2" w:rsidRPr="006369DD" w:rsidRDefault="00696CD2" w:rsidP="006876FE">
            <w:pPr>
              <w:autoSpaceDE w:val="0"/>
              <w:autoSpaceDN w:val="0"/>
              <w:adjustRightInd w:val="0"/>
              <w:jc w:val="center"/>
              <w:rPr>
                <w:color w:val="000000"/>
                <w:sz w:val="16"/>
                <w:szCs w:val="16"/>
              </w:rPr>
            </w:pPr>
            <w:r w:rsidRPr="006369DD">
              <w:rPr>
                <w:color w:val="000000"/>
                <w:sz w:val="16"/>
                <w:szCs w:val="16"/>
              </w:rPr>
              <w:t>5 373 484,01</w:t>
            </w:r>
          </w:p>
        </w:tc>
      </w:tr>
      <w:tr w:rsidR="00696CD2"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96CD2" w:rsidRPr="005E6861" w:rsidRDefault="00696CD2" w:rsidP="003B28BF">
            <w:pPr>
              <w:rPr>
                <w:bCs/>
                <w:sz w:val="16"/>
                <w:szCs w:val="16"/>
              </w:rPr>
            </w:pPr>
            <w:r w:rsidRPr="005E6861">
              <w:rPr>
                <w:b/>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AB0F31" w:rsidRDefault="00696CD2" w:rsidP="003B28BF">
            <w:pPr>
              <w:jc w:val="center"/>
              <w:rPr>
                <w:b/>
                <w:sz w:val="16"/>
                <w:szCs w:val="16"/>
              </w:rPr>
            </w:pPr>
            <w:r w:rsidRPr="00AB0F31">
              <w:rPr>
                <w:b/>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696CD2" w:rsidRPr="005E6861" w:rsidRDefault="00696CD2" w:rsidP="003B28BF">
            <w:pPr>
              <w:jc w:val="center"/>
              <w:rPr>
                <w:iCs/>
                <w:sz w:val="16"/>
                <w:szCs w:val="16"/>
              </w:rPr>
            </w:pPr>
          </w:p>
        </w:tc>
        <w:tc>
          <w:tcPr>
            <w:tcW w:w="1198" w:type="dxa"/>
            <w:tcBorders>
              <w:top w:val="single" w:sz="4" w:space="0" w:color="auto"/>
              <w:left w:val="single" w:sz="4" w:space="0" w:color="auto"/>
              <w:bottom w:val="single" w:sz="4" w:space="0" w:color="auto"/>
              <w:right w:val="single" w:sz="4" w:space="0" w:color="auto"/>
            </w:tcBorders>
          </w:tcPr>
          <w:p w:rsidR="006876FE" w:rsidRDefault="006876FE" w:rsidP="006876FE">
            <w:pPr>
              <w:autoSpaceDE w:val="0"/>
              <w:autoSpaceDN w:val="0"/>
              <w:adjustRightInd w:val="0"/>
              <w:jc w:val="center"/>
              <w:rPr>
                <w:b/>
                <w:color w:val="000000"/>
                <w:sz w:val="16"/>
                <w:szCs w:val="16"/>
              </w:rPr>
            </w:pPr>
          </w:p>
          <w:p w:rsidR="00696CD2" w:rsidRPr="006876FE" w:rsidRDefault="00696CD2" w:rsidP="006876FE">
            <w:pPr>
              <w:autoSpaceDE w:val="0"/>
              <w:autoSpaceDN w:val="0"/>
              <w:adjustRightInd w:val="0"/>
              <w:jc w:val="center"/>
              <w:rPr>
                <w:b/>
                <w:color w:val="000000"/>
                <w:sz w:val="16"/>
                <w:szCs w:val="16"/>
              </w:rPr>
            </w:pPr>
            <w:r w:rsidRPr="006876FE">
              <w:rPr>
                <w:b/>
                <w:color w:val="000000"/>
                <w:sz w:val="16"/>
                <w:szCs w:val="16"/>
              </w:rPr>
              <w:t>85 063 169,20</w:t>
            </w:r>
          </w:p>
        </w:tc>
      </w:tr>
      <w:tr w:rsidR="006876FE"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876FE" w:rsidRPr="006369DD" w:rsidRDefault="006876FE" w:rsidP="003B28BF">
            <w:pPr>
              <w:rPr>
                <w:sz w:val="16"/>
                <w:szCs w:val="16"/>
              </w:rPr>
            </w:pPr>
            <w:r w:rsidRPr="006369DD">
              <w:rPr>
                <w:sz w:val="16"/>
                <w:szCs w:val="16"/>
              </w:rPr>
              <w:t>Водное хозяйство</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3B28BF">
            <w:pPr>
              <w:jc w:val="center"/>
              <w:rPr>
                <w:sz w:val="16"/>
                <w:szCs w:val="16"/>
              </w:rPr>
            </w:pPr>
            <w:r w:rsidRPr="006369DD">
              <w:rPr>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6876FE" w:rsidRPr="006369DD" w:rsidRDefault="006876FE" w:rsidP="003B28BF">
            <w:pPr>
              <w:jc w:val="center"/>
              <w:rPr>
                <w:iCs/>
                <w:sz w:val="16"/>
                <w:szCs w:val="16"/>
              </w:rPr>
            </w:pPr>
          </w:p>
          <w:p w:rsidR="006876FE" w:rsidRPr="006369DD" w:rsidRDefault="006876FE" w:rsidP="003B28BF">
            <w:pPr>
              <w:jc w:val="center"/>
              <w:rPr>
                <w:iCs/>
                <w:sz w:val="16"/>
                <w:szCs w:val="16"/>
              </w:rPr>
            </w:pPr>
            <w:r w:rsidRPr="006369DD">
              <w:rPr>
                <w:iCs/>
                <w:sz w:val="16"/>
                <w:szCs w:val="16"/>
              </w:rPr>
              <w:t>06</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205 284,00</w:t>
            </w:r>
          </w:p>
        </w:tc>
      </w:tr>
      <w:tr w:rsidR="006876FE"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876FE" w:rsidRPr="006369DD" w:rsidRDefault="006876FE" w:rsidP="002866CD">
            <w:pPr>
              <w:rPr>
                <w:bCs/>
                <w:sz w:val="16"/>
                <w:szCs w:val="16"/>
              </w:rPr>
            </w:pPr>
            <w:r w:rsidRPr="006369DD">
              <w:rPr>
                <w:bCs/>
                <w:sz w:val="16"/>
                <w:szCs w:val="16"/>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6876FE" w:rsidRPr="006369DD" w:rsidRDefault="006876FE">
            <w:pPr>
              <w:jc w:val="center"/>
              <w:rPr>
                <w:iCs/>
                <w:sz w:val="16"/>
                <w:szCs w:val="16"/>
              </w:rPr>
            </w:pPr>
          </w:p>
          <w:p w:rsidR="006876FE" w:rsidRPr="006369DD" w:rsidRDefault="006876FE">
            <w:pPr>
              <w:jc w:val="center"/>
              <w:rPr>
                <w:iCs/>
                <w:sz w:val="16"/>
                <w:szCs w:val="16"/>
              </w:rPr>
            </w:pPr>
            <w:r w:rsidRPr="006369DD">
              <w:rPr>
                <w:iCs/>
                <w:sz w:val="16"/>
                <w:szCs w:val="16"/>
              </w:rPr>
              <w:t>09</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83 305 885,20</w:t>
            </w:r>
          </w:p>
        </w:tc>
      </w:tr>
      <w:tr w:rsidR="006876FE"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876FE" w:rsidRPr="006369DD" w:rsidRDefault="006876FE" w:rsidP="002866CD">
            <w:pPr>
              <w:rPr>
                <w:bCs/>
                <w:sz w:val="16"/>
                <w:szCs w:val="16"/>
              </w:rPr>
            </w:pPr>
            <w:r w:rsidRPr="006369DD">
              <w:rPr>
                <w:bCs/>
                <w:iCs/>
                <w:sz w:val="16"/>
                <w:szCs w:val="16"/>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6876FE" w:rsidRPr="006369DD" w:rsidRDefault="006876FE">
            <w:pPr>
              <w:jc w:val="center"/>
              <w:rPr>
                <w:iCs/>
                <w:sz w:val="16"/>
                <w:szCs w:val="16"/>
              </w:rPr>
            </w:pPr>
          </w:p>
          <w:p w:rsidR="006876FE" w:rsidRPr="006369DD" w:rsidRDefault="006876FE">
            <w:pPr>
              <w:jc w:val="center"/>
              <w:rPr>
                <w:iCs/>
                <w:sz w:val="16"/>
                <w:szCs w:val="16"/>
              </w:rPr>
            </w:pPr>
            <w:r w:rsidRPr="006369DD">
              <w:rPr>
                <w:iCs/>
                <w:sz w:val="16"/>
                <w:szCs w:val="16"/>
              </w:rPr>
              <w:t>12</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1 552 000,00</w:t>
            </w:r>
          </w:p>
        </w:tc>
      </w:tr>
      <w:tr w:rsidR="00696CD2"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96CD2" w:rsidRPr="003E6ED6" w:rsidRDefault="00AE1E75" w:rsidP="001A7314">
            <w:pPr>
              <w:rPr>
                <w:b/>
                <w:bCs/>
                <w:sz w:val="16"/>
                <w:szCs w:val="16"/>
              </w:rPr>
            </w:pPr>
            <w:r>
              <w:rPr>
                <w:b/>
                <w:bCs/>
                <w:sz w:val="16"/>
                <w:szCs w:val="16"/>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AE1E75" w:rsidRDefault="00696CD2" w:rsidP="00AE1E75">
            <w:pPr>
              <w:jc w:val="center"/>
              <w:rPr>
                <w:b/>
                <w:bCs/>
                <w:iCs/>
                <w:sz w:val="16"/>
                <w:szCs w:val="16"/>
              </w:rPr>
            </w:pPr>
            <w:r>
              <w:rPr>
                <w:b/>
                <w:bCs/>
                <w:iCs/>
                <w:sz w:val="16"/>
                <w:szCs w:val="16"/>
                <w:lang w:val="en-US"/>
              </w:rPr>
              <w:t>0</w:t>
            </w:r>
            <w:r w:rsidR="00AE1E75">
              <w:rPr>
                <w:b/>
                <w:bCs/>
                <w:iCs/>
                <w:sz w:val="16"/>
                <w:szCs w:val="16"/>
              </w:rPr>
              <w:t>6</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5E6861" w:rsidRDefault="00696CD2" w:rsidP="001A7314">
            <w:pPr>
              <w:jc w:val="center"/>
              <w:rPr>
                <w:b/>
                <w:bCs/>
                <w:iCs/>
                <w:sz w:val="16"/>
                <w:szCs w:val="16"/>
              </w:rPr>
            </w:pPr>
          </w:p>
        </w:tc>
        <w:tc>
          <w:tcPr>
            <w:tcW w:w="1198" w:type="dxa"/>
            <w:tcBorders>
              <w:top w:val="single" w:sz="4" w:space="0" w:color="auto"/>
              <w:left w:val="single" w:sz="4" w:space="0" w:color="auto"/>
              <w:bottom w:val="single" w:sz="4" w:space="0" w:color="auto"/>
              <w:right w:val="single" w:sz="4" w:space="0" w:color="auto"/>
            </w:tcBorders>
          </w:tcPr>
          <w:p w:rsidR="00696CD2" w:rsidRDefault="00696CD2" w:rsidP="006876FE">
            <w:pPr>
              <w:autoSpaceDE w:val="0"/>
              <w:autoSpaceDN w:val="0"/>
              <w:adjustRightInd w:val="0"/>
              <w:jc w:val="center"/>
              <w:rPr>
                <w:b/>
                <w:color w:val="000000"/>
                <w:sz w:val="16"/>
                <w:szCs w:val="16"/>
              </w:rPr>
            </w:pPr>
          </w:p>
          <w:p w:rsidR="00AE1E75" w:rsidRPr="006876FE" w:rsidRDefault="00AE1E75" w:rsidP="006876FE">
            <w:pPr>
              <w:autoSpaceDE w:val="0"/>
              <w:autoSpaceDN w:val="0"/>
              <w:adjustRightInd w:val="0"/>
              <w:jc w:val="center"/>
              <w:rPr>
                <w:b/>
                <w:color w:val="000000"/>
                <w:sz w:val="16"/>
                <w:szCs w:val="16"/>
              </w:rPr>
            </w:pPr>
            <w:r>
              <w:rPr>
                <w:b/>
                <w:color w:val="000000"/>
                <w:sz w:val="16"/>
                <w:szCs w:val="16"/>
              </w:rPr>
              <w:t>28 960,00</w:t>
            </w:r>
          </w:p>
        </w:tc>
      </w:tr>
      <w:tr w:rsidR="00696CD2"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696CD2" w:rsidRPr="006369DD" w:rsidRDefault="00AE1E75" w:rsidP="001A7314">
            <w:pPr>
              <w:rPr>
                <w:bCs/>
                <w:sz w:val="16"/>
                <w:szCs w:val="16"/>
              </w:rPr>
            </w:pPr>
            <w:r w:rsidRPr="006369DD">
              <w:rPr>
                <w:bCs/>
                <w:sz w:val="16"/>
                <w:szCs w:val="16"/>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AE1E75">
            <w:pPr>
              <w:jc w:val="center"/>
              <w:rPr>
                <w:bCs/>
                <w:iCs/>
                <w:sz w:val="16"/>
                <w:szCs w:val="16"/>
              </w:rPr>
            </w:pPr>
            <w:r w:rsidRPr="006369DD">
              <w:rPr>
                <w:bCs/>
                <w:iCs/>
                <w:sz w:val="16"/>
                <w:szCs w:val="16"/>
              </w:rPr>
              <w:t>0</w:t>
            </w:r>
            <w:r w:rsidR="00AE1E75" w:rsidRPr="006369DD">
              <w:rPr>
                <w:bCs/>
                <w:iCs/>
                <w:sz w:val="16"/>
                <w:szCs w:val="16"/>
              </w:rPr>
              <w:t>6</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AE1E75">
            <w:pPr>
              <w:jc w:val="center"/>
              <w:rPr>
                <w:bCs/>
                <w:iCs/>
                <w:sz w:val="16"/>
                <w:szCs w:val="16"/>
              </w:rPr>
            </w:pPr>
            <w:r w:rsidRPr="006369DD">
              <w:rPr>
                <w:bCs/>
                <w:iCs/>
                <w:sz w:val="16"/>
                <w:szCs w:val="16"/>
              </w:rPr>
              <w:t>0</w:t>
            </w:r>
            <w:r w:rsidR="00AE1E75" w:rsidRPr="006369DD">
              <w:rPr>
                <w:bCs/>
                <w:iCs/>
                <w:sz w:val="16"/>
                <w:szCs w:val="16"/>
              </w:rPr>
              <w:t>5</w:t>
            </w:r>
          </w:p>
        </w:tc>
        <w:tc>
          <w:tcPr>
            <w:tcW w:w="1198" w:type="dxa"/>
            <w:tcBorders>
              <w:top w:val="single" w:sz="4" w:space="0" w:color="auto"/>
              <w:left w:val="single" w:sz="4" w:space="0" w:color="auto"/>
              <w:bottom w:val="single" w:sz="4" w:space="0" w:color="auto"/>
              <w:right w:val="single" w:sz="4" w:space="0" w:color="auto"/>
            </w:tcBorders>
          </w:tcPr>
          <w:p w:rsidR="00696CD2" w:rsidRPr="006369DD" w:rsidRDefault="00696CD2" w:rsidP="00CB4E7D">
            <w:pPr>
              <w:autoSpaceDE w:val="0"/>
              <w:autoSpaceDN w:val="0"/>
              <w:adjustRightInd w:val="0"/>
              <w:jc w:val="center"/>
              <w:rPr>
                <w:color w:val="000000"/>
                <w:sz w:val="16"/>
                <w:szCs w:val="16"/>
              </w:rPr>
            </w:pPr>
            <w:r w:rsidRPr="006369DD">
              <w:rPr>
                <w:color w:val="000000"/>
                <w:sz w:val="16"/>
                <w:szCs w:val="16"/>
              </w:rPr>
              <w:t>28 960,00</w:t>
            </w:r>
          </w:p>
        </w:tc>
      </w:tr>
      <w:tr w:rsidR="006876FE" w:rsidRPr="005E6861" w:rsidTr="00D72C03">
        <w:trPr>
          <w:cantSplit/>
          <w:trHeight w:val="253"/>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Default="006876FE" w:rsidP="00D2454B">
            <w:pPr>
              <w:rPr>
                <w:b/>
                <w:iCs/>
                <w:sz w:val="16"/>
                <w:szCs w:val="16"/>
              </w:rPr>
            </w:pPr>
            <w:r w:rsidRPr="005E6861">
              <w:rPr>
                <w:b/>
                <w:iCs/>
                <w:sz w:val="16"/>
                <w:szCs w:val="16"/>
              </w:rPr>
              <w:t>Образование</w:t>
            </w:r>
          </w:p>
          <w:p w:rsidR="006876FE" w:rsidRPr="005E6861" w:rsidRDefault="006876FE" w:rsidP="00D2454B">
            <w:pPr>
              <w:rPr>
                <w:b/>
                <w:iCs/>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rsidP="00D2454B">
            <w:pPr>
              <w:jc w:val="center"/>
              <w:rPr>
                <w:b/>
                <w:bCs/>
                <w:iCs/>
                <w:sz w:val="16"/>
                <w:szCs w:val="16"/>
              </w:rPr>
            </w:pPr>
            <w:r w:rsidRPr="005E6861">
              <w:rPr>
                <w:b/>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Default="006876FE" w:rsidP="00D2454B">
            <w:pPr>
              <w:jc w:val="center"/>
              <w:rPr>
                <w:iCs/>
                <w:sz w:val="16"/>
                <w:szCs w:val="16"/>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876FE" w:rsidRPr="006876FE" w:rsidRDefault="006876FE" w:rsidP="006876FE">
            <w:pPr>
              <w:autoSpaceDE w:val="0"/>
              <w:autoSpaceDN w:val="0"/>
              <w:adjustRightInd w:val="0"/>
              <w:jc w:val="center"/>
              <w:rPr>
                <w:b/>
                <w:color w:val="000000"/>
                <w:sz w:val="16"/>
                <w:szCs w:val="16"/>
              </w:rPr>
            </w:pPr>
            <w:r w:rsidRPr="006876FE">
              <w:rPr>
                <w:b/>
                <w:color w:val="000000"/>
                <w:sz w:val="16"/>
                <w:szCs w:val="16"/>
              </w:rPr>
              <w:t>122 510 160,52</w:t>
            </w:r>
          </w:p>
        </w:tc>
      </w:tr>
      <w:tr w:rsidR="006876FE" w:rsidRPr="005E6861" w:rsidTr="00D72C03">
        <w:trPr>
          <w:cantSplit/>
          <w:trHeight w:val="220"/>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rPr>
                <w:iCs/>
                <w:sz w:val="16"/>
                <w:szCs w:val="16"/>
              </w:rPr>
            </w:pPr>
            <w:r w:rsidRPr="006369DD">
              <w:rPr>
                <w:iCs/>
                <w:sz w:val="16"/>
                <w:szCs w:val="16"/>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bCs/>
                <w:iCs/>
                <w:sz w:val="16"/>
                <w:szCs w:val="16"/>
              </w:rPr>
            </w:pPr>
            <w:r w:rsidRPr="006369DD">
              <w:rPr>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bCs/>
                <w:iCs/>
                <w:sz w:val="16"/>
                <w:szCs w:val="16"/>
              </w:rPr>
            </w:pPr>
            <w:r w:rsidRPr="006369DD">
              <w:rPr>
                <w:bCs/>
                <w:iCs/>
                <w:sz w:val="16"/>
                <w:szCs w:val="16"/>
              </w:rPr>
              <w:t>01</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22 108 225,01</w:t>
            </w:r>
          </w:p>
        </w:tc>
      </w:tr>
      <w:tr w:rsidR="006876FE" w:rsidRPr="005E6861" w:rsidTr="00D72C03">
        <w:trPr>
          <w:cantSplit/>
          <w:trHeight w:val="236"/>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632751">
            <w:r w:rsidRPr="006369DD">
              <w:rPr>
                <w:sz w:val="16"/>
                <w:szCs w:val="16"/>
              </w:rPr>
              <w:t>Общее образование</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02</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84 314 009,14</w:t>
            </w:r>
          </w:p>
        </w:tc>
      </w:tr>
      <w:tr w:rsidR="006876FE" w:rsidRPr="005E6861" w:rsidTr="00D72C03">
        <w:trPr>
          <w:cantSplit/>
          <w:trHeight w:val="210"/>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456058">
            <w:pPr>
              <w:rPr>
                <w:iCs/>
                <w:sz w:val="16"/>
                <w:szCs w:val="16"/>
              </w:rPr>
            </w:pPr>
            <w:r w:rsidRPr="006369DD">
              <w:rPr>
                <w:iCs/>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456058">
            <w:pPr>
              <w:jc w:val="center"/>
              <w:rPr>
                <w:iCs/>
                <w:sz w:val="16"/>
                <w:szCs w:val="16"/>
              </w:rPr>
            </w:pPr>
            <w:r w:rsidRPr="006369DD">
              <w:rPr>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456058">
            <w:pPr>
              <w:jc w:val="center"/>
              <w:rPr>
                <w:iCs/>
                <w:sz w:val="16"/>
                <w:szCs w:val="16"/>
              </w:rPr>
            </w:pPr>
            <w:r w:rsidRPr="006369DD">
              <w:rPr>
                <w:iCs/>
                <w:sz w:val="16"/>
                <w:szCs w:val="16"/>
              </w:rPr>
              <w:t>03</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9 663 177,17</w:t>
            </w:r>
          </w:p>
        </w:tc>
      </w:tr>
      <w:tr w:rsidR="006876FE" w:rsidRPr="005E6861" w:rsidTr="00D72C03">
        <w:trPr>
          <w:cantSplit/>
          <w:trHeight w:val="210"/>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pStyle w:val="a5"/>
              <w:rPr>
                <w:bCs/>
                <w:iCs/>
                <w:sz w:val="16"/>
                <w:szCs w:val="16"/>
              </w:rPr>
            </w:pPr>
            <w:r w:rsidRPr="006369DD">
              <w:rPr>
                <w:bCs/>
                <w:iCs/>
                <w:sz w:val="16"/>
                <w:szCs w:val="16"/>
              </w:rPr>
              <w:t xml:space="preserve">Молодежная политика </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bCs/>
                <w:iCs/>
                <w:sz w:val="16"/>
                <w:szCs w:val="16"/>
              </w:rPr>
            </w:pPr>
            <w:r w:rsidRPr="006369DD">
              <w:rPr>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bCs/>
                <w:iCs/>
                <w:sz w:val="16"/>
                <w:szCs w:val="16"/>
              </w:rPr>
            </w:pPr>
            <w:r w:rsidRPr="006369DD">
              <w:rPr>
                <w:bCs/>
                <w:iCs/>
                <w:sz w:val="16"/>
                <w:szCs w:val="16"/>
              </w:rPr>
              <w:t>07</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294 200,00</w:t>
            </w:r>
          </w:p>
        </w:tc>
      </w:tr>
      <w:tr w:rsidR="006876FE" w:rsidRPr="005E6861" w:rsidTr="00D72C03">
        <w:trPr>
          <w:cantSplit/>
          <w:trHeight w:val="330"/>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rPr>
                <w:sz w:val="16"/>
                <w:szCs w:val="16"/>
              </w:rPr>
            </w:pPr>
            <w:r w:rsidRPr="006369DD">
              <w:rPr>
                <w:sz w:val="16"/>
                <w:szCs w:val="16"/>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09</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6 130 549,20</w:t>
            </w:r>
          </w:p>
        </w:tc>
      </w:tr>
      <w:tr w:rsidR="006876FE" w:rsidRPr="005E6861" w:rsidTr="00D72C03">
        <w:trPr>
          <w:cantSplit/>
          <w:trHeight w:val="222"/>
          <w:jc w:val="center"/>
        </w:trPr>
        <w:tc>
          <w:tcPr>
            <w:tcW w:w="8033" w:type="dxa"/>
            <w:tcBorders>
              <w:top w:val="single" w:sz="4" w:space="0" w:color="auto"/>
              <w:left w:val="single" w:sz="4" w:space="0" w:color="auto"/>
              <w:bottom w:val="single" w:sz="4" w:space="0" w:color="auto"/>
              <w:right w:val="single" w:sz="4" w:space="0" w:color="auto"/>
            </w:tcBorders>
            <w:vAlign w:val="center"/>
          </w:tcPr>
          <w:p w:rsidR="006876FE" w:rsidRPr="005E6861" w:rsidRDefault="006876FE">
            <w:pPr>
              <w:rPr>
                <w:b/>
                <w:sz w:val="16"/>
                <w:szCs w:val="16"/>
              </w:rPr>
            </w:pPr>
          </w:p>
          <w:p w:rsidR="006876FE" w:rsidRPr="005E6861" w:rsidRDefault="006876FE">
            <w:pPr>
              <w:rPr>
                <w:b/>
                <w:sz w:val="16"/>
                <w:szCs w:val="16"/>
              </w:rPr>
            </w:pPr>
            <w:r w:rsidRPr="005E6861">
              <w:rPr>
                <w:b/>
                <w:sz w:val="16"/>
                <w:szCs w:val="16"/>
              </w:rPr>
              <w:t>Культура</w:t>
            </w:r>
            <w:r>
              <w:rPr>
                <w:b/>
                <w:sz w:val="16"/>
                <w:szCs w:val="16"/>
              </w:rPr>
              <w:t xml:space="preserve">, </w:t>
            </w:r>
            <w:r w:rsidRPr="005E6861">
              <w:rPr>
                <w:b/>
                <w:sz w:val="16"/>
                <w:szCs w:val="16"/>
              </w:rPr>
              <w:t xml:space="preserve">кинематография </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pPr>
              <w:jc w:val="center"/>
              <w:rPr>
                <w:b/>
                <w:sz w:val="16"/>
                <w:szCs w:val="16"/>
              </w:rPr>
            </w:pPr>
            <w:r w:rsidRPr="005E6861">
              <w:rPr>
                <w:b/>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876FE" w:rsidRPr="006876FE" w:rsidRDefault="006876FE" w:rsidP="006876FE">
            <w:pPr>
              <w:autoSpaceDE w:val="0"/>
              <w:autoSpaceDN w:val="0"/>
              <w:adjustRightInd w:val="0"/>
              <w:jc w:val="center"/>
              <w:rPr>
                <w:b/>
                <w:color w:val="000000"/>
                <w:sz w:val="16"/>
                <w:szCs w:val="16"/>
              </w:rPr>
            </w:pPr>
            <w:r w:rsidRPr="006876FE">
              <w:rPr>
                <w:b/>
                <w:color w:val="000000"/>
                <w:sz w:val="16"/>
                <w:szCs w:val="16"/>
              </w:rPr>
              <w:t>40 446 062,81</w:t>
            </w:r>
          </w:p>
        </w:tc>
      </w:tr>
      <w:tr w:rsidR="006876FE" w:rsidRPr="005E6861" w:rsidTr="00D72C03">
        <w:trPr>
          <w:trHeight w:val="240"/>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rPr>
                <w:sz w:val="16"/>
                <w:szCs w:val="16"/>
              </w:rPr>
            </w:pPr>
          </w:p>
          <w:p w:rsidR="006876FE" w:rsidRPr="006369DD" w:rsidRDefault="006876FE">
            <w:pPr>
              <w:rPr>
                <w:sz w:val="16"/>
                <w:szCs w:val="16"/>
              </w:rPr>
            </w:pPr>
            <w:r w:rsidRPr="006369DD">
              <w:rPr>
                <w:sz w:val="16"/>
                <w:szCs w:val="16"/>
              </w:rPr>
              <w:t>Культура</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01</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31 000 247,69</w:t>
            </w:r>
          </w:p>
        </w:tc>
      </w:tr>
      <w:tr w:rsidR="006876FE" w:rsidRPr="005E6861" w:rsidTr="00D72C03">
        <w:trPr>
          <w:trHeight w:val="301"/>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rPr>
                <w:sz w:val="16"/>
                <w:szCs w:val="16"/>
              </w:rPr>
            </w:pPr>
            <w:r w:rsidRPr="006369DD">
              <w:rPr>
                <w:sz w:val="16"/>
                <w:szCs w:val="16"/>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pPr>
              <w:jc w:val="center"/>
              <w:rPr>
                <w:sz w:val="16"/>
                <w:szCs w:val="16"/>
              </w:rPr>
            </w:pPr>
            <w:r w:rsidRPr="006369DD">
              <w:rPr>
                <w:sz w:val="16"/>
                <w:szCs w:val="16"/>
              </w:rPr>
              <w:t>04</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9 445 815,12</w:t>
            </w:r>
          </w:p>
        </w:tc>
      </w:tr>
      <w:tr w:rsidR="00696CD2" w:rsidRPr="00227F9F" w:rsidTr="00D72C03">
        <w:trPr>
          <w:trHeight w:val="313"/>
          <w:jc w:val="center"/>
        </w:trPr>
        <w:tc>
          <w:tcPr>
            <w:tcW w:w="8033" w:type="dxa"/>
            <w:tcBorders>
              <w:top w:val="single" w:sz="4" w:space="0" w:color="auto"/>
              <w:left w:val="single" w:sz="4" w:space="0" w:color="auto"/>
              <w:bottom w:val="single" w:sz="4" w:space="0" w:color="auto"/>
              <w:right w:val="single" w:sz="4" w:space="0" w:color="auto"/>
            </w:tcBorders>
          </w:tcPr>
          <w:p w:rsidR="00696CD2" w:rsidRPr="0017156E" w:rsidRDefault="00696CD2" w:rsidP="001A7314">
            <w:pPr>
              <w:rPr>
                <w:b/>
                <w:bCs/>
                <w:sz w:val="16"/>
                <w:szCs w:val="16"/>
              </w:rPr>
            </w:pPr>
            <w:r w:rsidRPr="0017156E">
              <w:rPr>
                <w:b/>
                <w:bCs/>
                <w:sz w:val="16"/>
                <w:szCs w:val="16"/>
              </w:rP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17156E" w:rsidRDefault="00696CD2" w:rsidP="001A7314">
            <w:pPr>
              <w:jc w:val="center"/>
              <w:rPr>
                <w:b/>
                <w:iCs/>
                <w:sz w:val="16"/>
                <w:szCs w:val="16"/>
              </w:rPr>
            </w:pPr>
            <w:r w:rsidRPr="0017156E">
              <w:rPr>
                <w:b/>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17156E" w:rsidRDefault="00696CD2" w:rsidP="001A7314">
            <w:pPr>
              <w:jc w:val="center"/>
              <w:rPr>
                <w:b/>
                <w:iCs/>
                <w:sz w:val="16"/>
                <w:szCs w:val="16"/>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96CD2" w:rsidRPr="006876FE" w:rsidRDefault="006876FE" w:rsidP="006876FE">
            <w:pPr>
              <w:autoSpaceDE w:val="0"/>
              <w:autoSpaceDN w:val="0"/>
              <w:adjustRightInd w:val="0"/>
              <w:jc w:val="center"/>
              <w:rPr>
                <w:b/>
                <w:color w:val="000000"/>
                <w:sz w:val="16"/>
                <w:szCs w:val="16"/>
              </w:rPr>
            </w:pPr>
            <w:r w:rsidRPr="006876FE">
              <w:rPr>
                <w:b/>
                <w:color w:val="000000"/>
                <w:sz w:val="16"/>
                <w:szCs w:val="16"/>
              </w:rPr>
              <w:t>17 502 694,98</w:t>
            </w:r>
          </w:p>
        </w:tc>
      </w:tr>
      <w:tr w:rsidR="00696CD2" w:rsidRPr="005E6861" w:rsidTr="00D72C03">
        <w:trPr>
          <w:trHeight w:val="227"/>
          <w:jc w:val="center"/>
        </w:trPr>
        <w:tc>
          <w:tcPr>
            <w:tcW w:w="8033" w:type="dxa"/>
            <w:tcBorders>
              <w:top w:val="single" w:sz="4" w:space="0" w:color="auto"/>
              <w:left w:val="single" w:sz="4" w:space="0" w:color="auto"/>
              <w:bottom w:val="single" w:sz="4" w:space="0" w:color="auto"/>
              <w:right w:val="single" w:sz="4" w:space="0" w:color="auto"/>
            </w:tcBorders>
          </w:tcPr>
          <w:p w:rsidR="00696CD2" w:rsidRPr="006369DD" w:rsidRDefault="00696CD2" w:rsidP="001A7314">
            <w:pPr>
              <w:rPr>
                <w:bCs/>
                <w:sz w:val="16"/>
                <w:szCs w:val="16"/>
              </w:rPr>
            </w:pPr>
          </w:p>
          <w:p w:rsidR="00696CD2" w:rsidRPr="006369DD" w:rsidRDefault="00696CD2" w:rsidP="001A7314">
            <w:pPr>
              <w:rPr>
                <w:bCs/>
                <w:sz w:val="16"/>
                <w:szCs w:val="16"/>
              </w:rPr>
            </w:pPr>
            <w:r w:rsidRPr="006369DD">
              <w:rPr>
                <w:bCs/>
                <w:sz w:val="16"/>
                <w:szCs w:val="16"/>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A7314">
            <w:pPr>
              <w:jc w:val="center"/>
              <w:rPr>
                <w:iCs/>
                <w:sz w:val="16"/>
                <w:szCs w:val="16"/>
              </w:rPr>
            </w:pPr>
            <w:r w:rsidRPr="006369DD">
              <w:rPr>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696CD2" w:rsidRPr="006369DD" w:rsidRDefault="00696CD2" w:rsidP="001A7314">
            <w:pPr>
              <w:jc w:val="center"/>
              <w:rPr>
                <w:iCs/>
                <w:sz w:val="16"/>
                <w:szCs w:val="16"/>
              </w:rPr>
            </w:pPr>
            <w:r w:rsidRPr="006369DD">
              <w:rPr>
                <w:iCs/>
                <w:sz w:val="16"/>
                <w:szCs w:val="16"/>
              </w:rPr>
              <w:t>01</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96CD2" w:rsidRPr="006369DD" w:rsidRDefault="006876FE" w:rsidP="006876FE">
            <w:pPr>
              <w:autoSpaceDE w:val="0"/>
              <w:autoSpaceDN w:val="0"/>
              <w:adjustRightInd w:val="0"/>
              <w:jc w:val="center"/>
              <w:rPr>
                <w:color w:val="000000"/>
                <w:sz w:val="16"/>
                <w:szCs w:val="16"/>
              </w:rPr>
            </w:pPr>
            <w:r w:rsidRPr="006369DD">
              <w:rPr>
                <w:color w:val="000000"/>
                <w:sz w:val="16"/>
                <w:szCs w:val="16"/>
              </w:rPr>
              <w:t>2 726 080,86</w:t>
            </w:r>
          </w:p>
        </w:tc>
      </w:tr>
      <w:tr w:rsidR="006876FE" w:rsidTr="00D72C03">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rPr>
                <w:sz w:val="16"/>
                <w:szCs w:val="16"/>
              </w:rPr>
            </w:pPr>
            <w:r w:rsidRPr="006369DD">
              <w:rPr>
                <w:sz w:val="16"/>
                <w:szCs w:val="16"/>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jc w:val="center"/>
              <w:rPr>
                <w:sz w:val="16"/>
                <w:szCs w:val="16"/>
              </w:rPr>
            </w:pPr>
            <w:r w:rsidRPr="006369DD">
              <w:rPr>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jc w:val="center"/>
              <w:rPr>
                <w:sz w:val="16"/>
                <w:szCs w:val="16"/>
              </w:rPr>
            </w:pPr>
            <w:r w:rsidRPr="006369DD">
              <w:rPr>
                <w:sz w:val="16"/>
                <w:szCs w:val="16"/>
              </w:rPr>
              <w:t>03</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1 862 981,00</w:t>
            </w:r>
          </w:p>
        </w:tc>
      </w:tr>
      <w:tr w:rsidR="006876FE" w:rsidRPr="001A7314" w:rsidTr="00D72C03">
        <w:trPr>
          <w:trHeight w:val="295"/>
          <w:jc w:val="center"/>
        </w:trPr>
        <w:tc>
          <w:tcPr>
            <w:tcW w:w="8033" w:type="dxa"/>
            <w:tcBorders>
              <w:top w:val="single" w:sz="4" w:space="0" w:color="auto"/>
              <w:left w:val="single" w:sz="4" w:space="0" w:color="auto"/>
              <w:bottom w:val="single" w:sz="4" w:space="0" w:color="auto"/>
              <w:right w:val="single" w:sz="4" w:space="0" w:color="auto"/>
            </w:tcBorders>
          </w:tcPr>
          <w:p w:rsidR="006876FE" w:rsidRPr="006369DD" w:rsidRDefault="006876FE" w:rsidP="0017156E">
            <w:pPr>
              <w:rPr>
                <w:bCs/>
                <w:sz w:val="16"/>
                <w:szCs w:val="16"/>
              </w:rPr>
            </w:pPr>
            <w:r w:rsidRPr="006369DD">
              <w:rPr>
                <w:bCs/>
                <w:sz w:val="16"/>
                <w:szCs w:val="16"/>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04</w:t>
            </w:r>
          </w:p>
        </w:tc>
        <w:tc>
          <w:tcPr>
            <w:tcW w:w="1198" w:type="dxa"/>
            <w:tcBorders>
              <w:top w:val="single" w:sz="4" w:space="0" w:color="auto"/>
              <w:left w:val="single" w:sz="4" w:space="0" w:color="auto"/>
              <w:bottom w:val="single" w:sz="4" w:space="0" w:color="auto"/>
              <w:right w:val="single" w:sz="4" w:space="0" w:color="auto"/>
            </w:tcBorders>
          </w:tcPr>
          <w:p w:rsidR="00CB4E7D" w:rsidRDefault="00CB4E7D" w:rsidP="00CB4E7D">
            <w:pPr>
              <w:autoSpaceDE w:val="0"/>
              <w:autoSpaceDN w:val="0"/>
              <w:adjustRightInd w:val="0"/>
              <w:jc w:val="center"/>
              <w:rPr>
                <w:color w:val="000000"/>
                <w:sz w:val="16"/>
                <w:szCs w:val="16"/>
              </w:rPr>
            </w:pPr>
          </w:p>
          <w:p w:rsidR="006876FE" w:rsidRPr="006369DD" w:rsidRDefault="006876FE" w:rsidP="00CB4E7D">
            <w:pPr>
              <w:autoSpaceDE w:val="0"/>
              <w:autoSpaceDN w:val="0"/>
              <w:adjustRightInd w:val="0"/>
              <w:jc w:val="center"/>
              <w:rPr>
                <w:color w:val="000000"/>
                <w:sz w:val="16"/>
                <w:szCs w:val="16"/>
              </w:rPr>
            </w:pPr>
            <w:r w:rsidRPr="006369DD">
              <w:rPr>
                <w:color w:val="000000"/>
                <w:sz w:val="16"/>
                <w:szCs w:val="16"/>
              </w:rPr>
              <w:t>12 003 078,12</w:t>
            </w:r>
          </w:p>
        </w:tc>
      </w:tr>
      <w:tr w:rsidR="006876FE" w:rsidTr="00D72C03">
        <w:trPr>
          <w:trHeight w:val="206"/>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rPr>
                <w:bCs/>
                <w:sz w:val="16"/>
                <w:szCs w:val="16"/>
              </w:rPr>
            </w:pPr>
            <w:r w:rsidRPr="006369DD">
              <w:rPr>
                <w:bCs/>
                <w:sz w:val="16"/>
                <w:szCs w:val="16"/>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jc w:val="center"/>
              <w:rPr>
                <w:iCs/>
                <w:sz w:val="16"/>
                <w:szCs w:val="16"/>
              </w:rPr>
            </w:pPr>
            <w:r w:rsidRPr="006369DD">
              <w:rPr>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C467A7">
            <w:pPr>
              <w:jc w:val="center"/>
              <w:rPr>
                <w:iCs/>
                <w:sz w:val="16"/>
                <w:szCs w:val="16"/>
              </w:rPr>
            </w:pPr>
            <w:r w:rsidRPr="006369DD">
              <w:rPr>
                <w:iCs/>
                <w:sz w:val="16"/>
                <w:szCs w:val="16"/>
              </w:rPr>
              <w:t>06</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910 555,00</w:t>
            </w:r>
          </w:p>
        </w:tc>
      </w:tr>
      <w:tr w:rsidR="006876FE" w:rsidRPr="005E6861" w:rsidTr="00D72C03">
        <w:trPr>
          <w:trHeight w:val="295"/>
          <w:jc w:val="center"/>
        </w:trPr>
        <w:tc>
          <w:tcPr>
            <w:tcW w:w="8033" w:type="dxa"/>
            <w:tcBorders>
              <w:top w:val="single" w:sz="4" w:space="0" w:color="auto"/>
              <w:left w:val="single" w:sz="4" w:space="0" w:color="auto"/>
              <w:bottom w:val="single" w:sz="4" w:space="0" w:color="auto"/>
              <w:right w:val="single" w:sz="4" w:space="0" w:color="auto"/>
            </w:tcBorders>
          </w:tcPr>
          <w:p w:rsidR="006876FE" w:rsidRPr="0017156E" w:rsidRDefault="006876FE" w:rsidP="001A7314">
            <w:pPr>
              <w:rPr>
                <w:b/>
                <w:bCs/>
                <w:sz w:val="16"/>
                <w:szCs w:val="16"/>
              </w:rPr>
            </w:pPr>
            <w:r w:rsidRPr="0017156E">
              <w:rPr>
                <w:b/>
                <w:bCs/>
                <w:sz w:val="16"/>
                <w:szCs w:val="16"/>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17156E" w:rsidRDefault="006876FE" w:rsidP="001A7314">
            <w:pPr>
              <w:jc w:val="center"/>
              <w:rPr>
                <w:b/>
                <w:iCs/>
                <w:sz w:val="16"/>
                <w:szCs w:val="16"/>
              </w:rPr>
            </w:pPr>
            <w:r w:rsidRPr="0017156E">
              <w:rPr>
                <w:b/>
                <w:iCs/>
                <w:sz w:val="16"/>
                <w:szCs w:val="16"/>
              </w:rPr>
              <w:t>11</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17156E" w:rsidRDefault="006876FE" w:rsidP="001A7314">
            <w:pPr>
              <w:jc w:val="center"/>
              <w:rPr>
                <w:b/>
                <w:iCs/>
                <w:sz w:val="16"/>
                <w:szCs w:val="16"/>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876FE" w:rsidRPr="006876FE" w:rsidRDefault="006876FE" w:rsidP="006876FE">
            <w:pPr>
              <w:autoSpaceDE w:val="0"/>
              <w:autoSpaceDN w:val="0"/>
              <w:adjustRightInd w:val="0"/>
              <w:jc w:val="center"/>
              <w:rPr>
                <w:b/>
                <w:color w:val="000000"/>
                <w:sz w:val="16"/>
                <w:szCs w:val="16"/>
              </w:rPr>
            </w:pPr>
            <w:r w:rsidRPr="006876FE">
              <w:rPr>
                <w:b/>
                <w:color w:val="000000"/>
                <w:sz w:val="16"/>
                <w:szCs w:val="16"/>
              </w:rPr>
              <w:t>30 000,00</w:t>
            </w:r>
          </w:p>
        </w:tc>
      </w:tr>
      <w:tr w:rsidR="006876FE" w:rsidRPr="006369DD" w:rsidTr="00D72C03">
        <w:trPr>
          <w:trHeight w:val="230"/>
          <w:jc w:val="center"/>
        </w:trPr>
        <w:tc>
          <w:tcPr>
            <w:tcW w:w="8033" w:type="dxa"/>
            <w:tcBorders>
              <w:top w:val="single" w:sz="4" w:space="0" w:color="auto"/>
              <w:left w:val="single" w:sz="4" w:space="0" w:color="auto"/>
              <w:bottom w:val="single" w:sz="4" w:space="0" w:color="auto"/>
              <w:right w:val="single" w:sz="4" w:space="0" w:color="auto"/>
            </w:tcBorders>
          </w:tcPr>
          <w:p w:rsidR="006876FE" w:rsidRPr="006369DD" w:rsidRDefault="006876FE" w:rsidP="001A7314">
            <w:pPr>
              <w:rPr>
                <w:bCs/>
                <w:sz w:val="16"/>
                <w:szCs w:val="16"/>
              </w:rPr>
            </w:pPr>
            <w:r w:rsidRPr="006369DD">
              <w:rPr>
                <w:bCs/>
                <w:sz w:val="16"/>
                <w:szCs w:val="16"/>
              </w:rPr>
              <w:t>Массовый спорт</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11</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iCs/>
                <w:sz w:val="16"/>
                <w:szCs w:val="16"/>
              </w:rPr>
            </w:pPr>
            <w:r w:rsidRPr="006369DD">
              <w:rPr>
                <w:iCs/>
                <w:sz w:val="16"/>
                <w:szCs w:val="16"/>
              </w:rPr>
              <w:t>02</w:t>
            </w:r>
          </w:p>
        </w:tc>
        <w:tc>
          <w:tcPr>
            <w:tcW w:w="1198" w:type="dxa"/>
            <w:tcBorders>
              <w:top w:val="single" w:sz="4" w:space="0" w:color="auto"/>
              <w:left w:val="single" w:sz="4" w:space="0" w:color="auto"/>
              <w:bottom w:val="single" w:sz="4" w:space="0" w:color="auto"/>
              <w:right w:val="single" w:sz="4" w:space="0" w:color="auto"/>
            </w:tcBorders>
          </w:tcPr>
          <w:p w:rsidR="006876FE" w:rsidRPr="006369DD" w:rsidRDefault="006876FE" w:rsidP="006369DD">
            <w:pPr>
              <w:autoSpaceDE w:val="0"/>
              <w:autoSpaceDN w:val="0"/>
              <w:adjustRightInd w:val="0"/>
              <w:jc w:val="center"/>
              <w:rPr>
                <w:color w:val="000000"/>
                <w:sz w:val="16"/>
                <w:szCs w:val="16"/>
              </w:rPr>
            </w:pPr>
            <w:r w:rsidRPr="006369DD">
              <w:rPr>
                <w:color w:val="000000"/>
                <w:sz w:val="16"/>
                <w:szCs w:val="16"/>
              </w:rPr>
              <w:t>30 000,00</w:t>
            </w:r>
          </w:p>
        </w:tc>
      </w:tr>
      <w:tr w:rsidR="006876FE" w:rsidTr="00D72C03">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rsidP="001A7314">
            <w:pPr>
              <w:rPr>
                <w:b/>
                <w:sz w:val="16"/>
                <w:szCs w:val="16"/>
              </w:rPr>
            </w:pPr>
            <w:r w:rsidRPr="005E6861">
              <w:rPr>
                <w:b/>
                <w:sz w:val="16"/>
                <w:szCs w:val="16"/>
              </w:rPr>
              <w:t>Межбюджетные трансферты</w:t>
            </w:r>
            <w:r>
              <w:rPr>
                <w:b/>
                <w:sz w:val="16"/>
                <w:szCs w:val="16"/>
              </w:rPr>
              <w:t xml:space="preserve"> общего характера </w:t>
            </w:r>
            <w:r w:rsidRPr="005E6861">
              <w:rPr>
                <w:b/>
                <w:sz w:val="16"/>
                <w:szCs w:val="16"/>
              </w:rPr>
              <w:t xml:space="preserve"> бюджетам</w:t>
            </w:r>
            <w:r>
              <w:rPr>
                <w:b/>
                <w:sz w:val="16"/>
                <w:szCs w:val="16"/>
              </w:rPr>
              <w:t xml:space="preserve"> бюджетной системы</w:t>
            </w:r>
            <w:r w:rsidRPr="005E6861">
              <w:rPr>
                <w:b/>
                <w:sz w:val="16"/>
                <w:szCs w:val="16"/>
              </w:rPr>
              <w:t xml:space="preserve">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rsidP="001A7314">
            <w:pPr>
              <w:jc w:val="center"/>
              <w:rPr>
                <w:b/>
                <w:sz w:val="16"/>
                <w:szCs w:val="16"/>
              </w:rPr>
            </w:pPr>
            <w:r w:rsidRPr="005E6861">
              <w:rPr>
                <w:b/>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5E6861" w:rsidRDefault="006876FE" w:rsidP="001A7314">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876FE" w:rsidRPr="006876FE" w:rsidRDefault="006876FE" w:rsidP="006876FE">
            <w:pPr>
              <w:autoSpaceDE w:val="0"/>
              <w:autoSpaceDN w:val="0"/>
              <w:adjustRightInd w:val="0"/>
              <w:jc w:val="center"/>
              <w:rPr>
                <w:b/>
                <w:color w:val="000000"/>
                <w:sz w:val="16"/>
                <w:szCs w:val="16"/>
              </w:rPr>
            </w:pPr>
            <w:r w:rsidRPr="006876FE">
              <w:rPr>
                <w:b/>
                <w:color w:val="000000"/>
                <w:sz w:val="16"/>
                <w:szCs w:val="16"/>
              </w:rPr>
              <w:t>20 990 245,95</w:t>
            </w:r>
          </w:p>
        </w:tc>
      </w:tr>
      <w:tr w:rsidR="006876FE" w:rsidTr="00D72C03">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rPr>
                <w:sz w:val="16"/>
                <w:szCs w:val="16"/>
              </w:rPr>
            </w:pPr>
            <w:r w:rsidRPr="006369DD">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sz w:val="16"/>
                <w:szCs w:val="16"/>
              </w:rPr>
            </w:pPr>
            <w:r w:rsidRPr="006369DD">
              <w:rPr>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1A7314">
            <w:pPr>
              <w:jc w:val="center"/>
              <w:rPr>
                <w:sz w:val="16"/>
                <w:szCs w:val="16"/>
              </w:rPr>
            </w:pPr>
            <w:r w:rsidRPr="006369DD">
              <w:rPr>
                <w:sz w:val="16"/>
                <w:szCs w:val="16"/>
              </w:rPr>
              <w:t>01</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15 541 900,00</w:t>
            </w:r>
          </w:p>
        </w:tc>
      </w:tr>
      <w:tr w:rsidR="006876FE" w:rsidTr="00DA5EBD">
        <w:trPr>
          <w:trHeight w:val="299"/>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6F1C9B">
            <w:pPr>
              <w:rPr>
                <w:sz w:val="16"/>
                <w:szCs w:val="16"/>
              </w:rPr>
            </w:pPr>
            <w:r w:rsidRPr="006369DD">
              <w:rPr>
                <w:sz w:val="16"/>
                <w:szCs w:val="16"/>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6F1C9B">
            <w:pPr>
              <w:jc w:val="center"/>
              <w:rPr>
                <w:sz w:val="16"/>
                <w:szCs w:val="16"/>
              </w:rPr>
            </w:pPr>
            <w:r w:rsidRPr="006369DD">
              <w:rPr>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6369DD" w:rsidRDefault="006876FE" w:rsidP="006F1C9B">
            <w:pPr>
              <w:jc w:val="center"/>
              <w:rPr>
                <w:sz w:val="16"/>
                <w:szCs w:val="16"/>
              </w:rPr>
            </w:pPr>
            <w:r w:rsidRPr="006369DD">
              <w:rPr>
                <w:sz w:val="16"/>
                <w:szCs w:val="16"/>
              </w:rPr>
              <w:t>03</w:t>
            </w:r>
          </w:p>
        </w:tc>
        <w:tc>
          <w:tcPr>
            <w:tcW w:w="1198" w:type="dxa"/>
            <w:tcBorders>
              <w:top w:val="single" w:sz="4" w:space="0" w:color="auto"/>
              <w:left w:val="single" w:sz="4" w:space="0" w:color="auto"/>
              <w:bottom w:val="single" w:sz="4" w:space="0" w:color="auto"/>
              <w:right w:val="single" w:sz="4" w:space="0" w:color="auto"/>
            </w:tcBorders>
          </w:tcPr>
          <w:p w:rsidR="00AE1E75" w:rsidRPr="006369DD" w:rsidRDefault="00AE1E75" w:rsidP="006876FE">
            <w:pPr>
              <w:autoSpaceDE w:val="0"/>
              <w:autoSpaceDN w:val="0"/>
              <w:adjustRightInd w:val="0"/>
              <w:jc w:val="center"/>
              <w:rPr>
                <w:color w:val="000000"/>
                <w:sz w:val="16"/>
                <w:szCs w:val="16"/>
              </w:rPr>
            </w:pPr>
          </w:p>
          <w:p w:rsidR="006876FE" w:rsidRPr="006369DD" w:rsidRDefault="006876FE" w:rsidP="006876FE">
            <w:pPr>
              <w:autoSpaceDE w:val="0"/>
              <w:autoSpaceDN w:val="0"/>
              <w:adjustRightInd w:val="0"/>
              <w:jc w:val="center"/>
              <w:rPr>
                <w:color w:val="000000"/>
                <w:sz w:val="16"/>
                <w:szCs w:val="16"/>
              </w:rPr>
            </w:pPr>
            <w:r w:rsidRPr="006369DD">
              <w:rPr>
                <w:color w:val="000000"/>
                <w:sz w:val="16"/>
                <w:szCs w:val="16"/>
              </w:rPr>
              <w:t>5 448 345,95</w:t>
            </w:r>
          </w:p>
        </w:tc>
      </w:tr>
      <w:tr w:rsidR="006876FE"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6876FE" w:rsidRPr="00FA5264" w:rsidRDefault="006876FE" w:rsidP="006F1C9B">
            <w:pPr>
              <w:rPr>
                <w:b/>
                <w:sz w:val="18"/>
                <w:szCs w:val="18"/>
              </w:rPr>
            </w:pPr>
            <w:r w:rsidRPr="00FA5264">
              <w:rPr>
                <w:b/>
                <w:sz w:val="18"/>
                <w:szCs w:val="18"/>
              </w:rPr>
              <w:t>ИТОГО</w:t>
            </w:r>
          </w:p>
        </w:tc>
        <w:tc>
          <w:tcPr>
            <w:tcW w:w="567" w:type="dxa"/>
            <w:tcBorders>
              <w:top w:val="single" w:sz="4" w:space="0" w:color="auto"/>
              <w:left w:val="single" w:sz="4" w:space="0" w:color="auto"/>
              <w:bottom w:val="single" w:sz="4" w:space="0" w:color="auto"/>
              <w:right w:val="single" w:sz="4" w:space="0" w:color="auto"/>
            </w:tcBorders>
            <w:vAlign w:val="bottom"/>
          </w:tcPr>
          <w:p w:rsidR="006876FE" w:rsidRPr="00FA5264" w:rsidRDefault="006876FE" w:rsidP="006F1C9B">
            <w:pPr>
              <w:jc w:val="center"/>
              <w:rPr>
                <w:b/>
                <w:sz w:val="18"/>
                <w:szCs w:val="18"/>
              </w:rPr>
            </w:pPr>
          </w:p>
        </w:tc>
        <w:tc>
          <w:tcPr>
            <w:tcW w:w="425" w:type="dxa"/>
            <w:tcBorders>
              <w:top w:val="single" w:sz="4" w:space="0" w:color="auto"/>
              <w:left w:val="single" w:sz="4" w:space="0" w:color="auto"/>
              <w:bottom w:val="single" w:sz="4" w:space="0" w:color="auto"/>
              <w:right w:val="single" w:sz="4" w:space="0" w:color="auto"/>
            </w:tcBorders>
            <w:vAlign w:val="bottom"/>
          </w:tcPr>
          <w:p w:rsidR="006876FE" w:rsidRPr="00FA5264" w:rsidRDefault="006876FE" w:rsidP="006F1C9B">
            <w:pPr>
              <w:jc w:val="center"/>
              <w:rPr>
                <w:b/>
                <w:sz w:val="18"/>
                <w:szCs w:val="18"/>
              </w:rPr>
            </w:pPr>
          </w:p>
        </w:tc>
        <w:tc>
          <w:tcPr>
            <w:tcW w:w="1198" w:type="dxa"/>
            <w:tcBorders>
              <w:top w:val="single" w:sz="4" w:space="0" w:color="auto"/>
              <w:left w:val="single" w:sz="4" w:space="0" w:color="auto"/>
              <w:bottom w:val="single" w:sz="4" w:space="0" w:color="auto"/>
              <w:right w:val="single" w:sz="4" w:space="0" w:color="auto"/>
            </w:tcBorders>
          </w:tcPr>
          <w:p w:rsidR="00AE1E75" w:rsidRDefault="00AE1E75" w:rsidP="006876FE">
            <w:pPr>
              <w:autoSpaceDE w:val="0"/>
              <w:autoSpaceDN w:val="0"/>
              <w:adjustRightInd w:val="0"/>
              <w:jc w:val="center"/>
              <w:rPr>
                <w:b/>
                <w:color w:val="000000"/>
                <w:sz w:val="16"/>
                <w:szCs w:val="16"/>
              </w:rPr>
            </w:pPr>
          </w:p>
          <w:p w:rsidR="006876FE" w:rsidRPr="006876FE" w:rsidRDefault="006876FE" w:rsidP="006876FE">
            <w:pPr>
              <w:autoSpaceDE w:val="0"/>
              <w:autoSpaceDN w:val="0"/>
              <w:adjustRightInd w:val="0"/>
              <w:jc w:val="center"/>
              <w:rPr>
                <w:b/>
                <w:color w:val="000000"/>
                <w:sz w:val="16"/>
                <w:szCs w:val="16"/>
              </w:rPr>
            </w:pPr>
            <w:r w:rsidRPr="006876FE">
              <w:rPr>
                <w:b/>
                <w:color w:val="000000"/>
                <w:sz w:val="16"/>
                <w:szCs w:val="16"/>
              </w:rPr>
              <w:t>331 268 288,78</w:t>
            </w:r>
          </w:p>
        </w:tc>
      </w:tr>
    </w:tbl>
    <w:p w:rsidR="00BE03BA" w:rsidRPr="005E6861" w:rsidRDefault="00BE03BA" w:rsidP="002D27AC">
      <w:bookmarkStart w:id="0" w:name="_GoBack"/>
      <w:bookmarkEnd w:id="0"/>
    </w:p>
    <w:sectPr w:rsidR="00BE03BA" w:rsidRPr="005E6861" w:rsidSect="009634E6">
      <w:footerReference w:type="even" r:id="rId8"/>
      <w:footerReference w:type="default" r:id="rId9"/>
      <w:pgSz w:w="11906" w:h="16838" w:code="9"/>
      <w:pgMar w:top="964" w:right="567" w:bottom="567" w:left="737" w:header="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1F" w:rsidRDefault="0030441F">
      <w:r>
        <w:separator/>
      </w:r>
    </w:p>
  </w:endnote>
  <w:endnote w:type="continuationSeparator" w:id="0">
    <w:p w:rsidR="0030441F" w:rsidRDefault="0030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53" w:rsidRDefault="00FD065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10</w:t>
    </w:r>
    <w:r>
      <w:rPr>
        <w:rStyle w:val="a4"/>
      </w:rPr>
      <w:fldChar w:fldCharType="end"/>
    </w:r>
  </w:p>
  <w:p w:rsidR="00FD0653" w:rsidRDefault="00FD065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53" w:rsidRDefault="00FD0653">
    <w:pPr>
      <w:pStyle w:val="a3"/>
      <w:framePr w:wrap="around" w:vAnchor="text" w:hAnchor="margin" w:xAlign="center" w:y="1"/>
      <w:ind w:right="360"/>
      <w:rPr>
        <w:rStyle w:val="a4"/>
      </w:rPr>
    </w:pPr>
  </w:p>
  <w:p w:rsidR="00FD0653" w:rsidRDefault="00FD065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1F" w:rsidRDefault="0030441F">
      <w:r>
        <w:separator/>
      </w:r>
    </w:p>
  </w:footnote>
  <w:footnote w:type="continuationSeparator" w:id="0">
    <w:p w:rsidR="0030441F" w:rsidRDefault="00304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536EF"/>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F46"/>
    <w:rsid w:val="0000098F"/>
    <w:rsid w:val="00000FCB"/>
    <w:rsid w:val="000025C6"/>
    <w:rsid w:val="00003A97"/>
    <w:rsid w:val="00004BAE"/>
    <w:rsid w:val="000052B5"/>
    <w:rsid w:val="00005A01"/>
    <w:rsid w:val="00006EDE"/>
    <w:rsid w:val="000070FE"/>
    <w:rsid w:val="00007CC6"/>
    <w:rsid w:val="00010857"/>
    <w:rsid w:val="00010C65"/>
    <w:rsid w:val="00011564"/>
    <w:rsid w:val="000121B0"/>
    <w:rsid w:val="000125F3"/>
    <w:rsid w:val="000127E6"/>
    <w:rsid w:val="000138E7"/>
    <w:rsid w:val="000145D5"/>
    <w:rsid w:val="0001464E"/>
    <w:rsid w:val="00015A0B"/>
    <w:rsid w:val="0001626D"/>
    <w:rsid w:val="00016E17"/>
    <w:rsid w:val="00017773"/>
    <w:rsid w:val="00017A48"/>
    <w:rsid w:val="00017E48"/>
    <w:rsid w:val="00026892"/>
    <w:rsid w:val="00026BFA"/>
    <w:rsid w:val="00027EB5"/>
    <w:rsid w:val="000309C2"/>
    <w:rsid w:val="00030DF5"/>
    <w:rsid w:val="0003195C"/>
    <w:rsid w:val="00031B11"/>
    <w:rsid w:val="00034250"/>
    <w:rsid w:val="000342FC"/>
    <w:rsid w:val="000352D3"/>
    <w:rsid w:val="00035826"/>
    <w:rsid w:val="00037E71"/>
    <w:rsid w:val="00037E9A"/>
    <w:rsid w:val="00037EC2"/>
    <w:rsid w:val="00040732"/>
    <w:rsid w:val="00041C28"/>
    <w:rsid w:val="00041EBE"/>
    <w:rsid w:val="0004396F"/>
    <w:rsid w:val="00043996"/>
    <w:rsid w:val="00043B19"/>
    <w:rsid w:val="00044D5F"/>
    <w:rsid w:val="00045E83"/>
    <w:rsid w:val="00046D39"/>
    <w:rsid w:val="0004707B"/>
    <w:rsid w:val="0004743F"/>
    <w:rsid w:val="00047A66"/>
    <w:rsid w:val="00047E39"/>
    <w:rsid w:val="00050B29"/>
    <w:rsid w:val="00051CAB"/>
    <w:rsid w:val="00051DA5"/>
    <w:rsid w:val="00052442"/>
    <w:rsid w:val="00052718"/>
    <w:rsid w:val="00054037"/>
    <w:rsid w:val="00054672"/>
    <w:rsid w:val="000557DB"/>
    <w:rsid w:val="000567AD"/>
    <w:rsid w:val="00056915"/>
    <w:rsid w:val="00057F59"/>
    <w:rsid w:val="000607F1"/>
    <w:rsid w:val="00060B14"/>
    <w:rsid w:val="00061519"/>
    <w:rsid w:val="0006253B"/>
    <w:rsid w:val="0006420B"/>
    <w:rsid w:val="00064C0F"/>
    <w:rsid w:val="00064F3B"/>
    <w:rsid w:val="000653F0"/>
    <w:rsid w:val="000657DE"/>
    <w:rsid w:val="000662C9"/>
    <w:rsid w:val="00066622"/>
    <w:rsid w:val="0006683E"/>
    <w:rsid w:val="00067EAB"/>
    <w:rsid w:val="00070939"/>
    <w:rsid w:val="000709EB"/>
    <w:rsid w:val="00070A06"/>
    <w:rsid w:val="00070C91"/>
    <w:rsid w:val="0007134A"/>
    <w:rsid w:val="000717D0"/>
    <w:rsid w:val="0007280C"/>
    <w:rsid w:val="00072FAD"/>
    <w:rsid w:val="00074C8F"/>
    <w:rsid w:val="00075181"/>
    <w:rsid w:val="000758D2"/>
    <w:rsid w:val="00075D41"/>
    <w:rsid w:val="00076881"/>
    <w:rsid w:val="00076D71"/>
    <w:rsid w:val="00080B21"/>
    <w:rsid w:val="000818A8"/>
    <w:rsid w:val="00082429"/>
    <w:rsid w:val="000832D9"/>
    <w:rsid w:val="00083516"/>
    <w:rsid w:val="00083E1B"/>
    <w:rsid w:val="00084B13"/>
    <w:rsid w:val="00085F48"/>
    <w:rsid w:val="00086896"/>
    <w:rsid w:val="00087478"/>
    <w:rsid w:val="0009053A"/>
    <w:rsid w:val="00090D36"/>
    <w:rsid w:val="00091C6C"/>
    <w:rsid w:val="000938BF"/>
    <w:rsid w:val="00093CFF"/>
    <w:rsid w:val="00093ECF"/>
    <w:rsid w:val="00094A78"/>
    <w:rsid w:val="0009518D"/>
    <w:rsid w:val="0009572E"/>
    <w:rsid w:val="00096420"/>
    <w:rsid w:val="000977FD"/>
    <w:rsid w:val="000A033F"/>
    <w:rsid w:val="000A1BE5"/>
    <w:rsid w:val="000A1BEF"/>
    <w:rsid w:val="000A28D4"/>
    <w:rsid w:val="000A79F3"/>
    <w:rsid w:val="000B0DA7"/>
    <w:rsid w:val="000B0DA8"/>
    <w:rsid w:val="000B1498"/>
    <w:rsid w:val="000B1641"/>
    <w:rsid w:val="000B1B9F"/>
    <w:rsid w:val="000B2033"/>
    <w:rsid w:val="000B41AA"/>
    <w:rsid w:val="000B6A6A"/>
    <w:rsid w:val="000B771B"/>
    <w:rsid w:val="000B7DF9"/>
    <w:rsid w:val="000C2867"/>
    <w:rsid w:val="000C2A0B"/>
    <w:rsid w:val="000C43B0"/>
    <w:rsid w:val="000C547A"/>
    <w:rsid w:val="000C5AB3"/>
    <w:rsid w:val="000C616D"/>
    <w:rsid w:val="000C6398"/>
    <w:rsid w:val="000C6E8D"/>
    <w:rsid w:val="000D0B74"/>
    <w:rsid w:val="000D1C84"/>
    <w:rsid w:val="000D1F49"/>
    <w:rsid w:val="000D4310"/>
    <w:rsid w:val="000D5B06"/>
    <w:rsid w:val="000D6E79"/>
    <w:rsid w:val="000D72C5"/>
    <w:rsid w:val="000E034F"/>
    <w:rsid w:val="000E05B0"/>
    <w:rsid w:val="000E0DC8"/>
    <w:rsid w:val="000E11CB"/>
    <w:rsid w:val="000E2105"/>
    <w:rsid w:val="000E22FE"/>
    <w:rsid w:val="000E274A"/>
    <w:rsid w:val="000E28CE"/>
    <w:rsid w:val="000E3AA0"/>
    <w:rsid w:val="000E3EEF"/>
    <w:rsid w:val="000E4132"/>
    <w:rsid w:val="000E4B6A"/>
    <w:rsid w:val="000E509A"/>
    <w:rsid w:val="000E5A38"/>
    <w:rsid w:val="000E5A8B"/>
    <w:rsid w:val="000F05E5"/>
    <w:rsid w:val="000F27B5"/>
    <w:rsid w:val="000F35CA"/>
    <w:rsid w:val="000F3E90"/>
    <w:rsid w:val="000F410E"/>
    <w:rsid w:val="000F485F"/>
    <w:rsid w:val="000F5292"/>
    <w:rsid w:val="000F55B4"/>
    <w:rsid w:val="000F5840"/>
    <w:rsid w:val="000F744C"/>
    <w:rsid w:val="00100AFC"/>
    <w:rsid w:val="00103A0A"/>
    <w:rsid w:val="00103A37"/>
    <w:rsid w:val="001042D3"/>
    <w:rsid w:val="00104775"/>
    <w:rsid w:val="00105C57"/>
    <w:rsid w:val="0010647B"/>
    <w:rsid w:val="0010679C"/>
    <w:rsid w:val="00106DA5"/>
    <w:rsid w:val="0010707A"/>
    <w:rsid w:val="00107322"/>
    <w:rsid w:val="00110647"/>
    <w:rsid w:val="001117A0"/>
    <w:rsid w:val="00111905"/>
    <w:rsid w:val="00111DF6"/>
    <w:rsid w:val="00111F6D"/>
    <w:rsid w:val="001127A1"/>
    <w:rsid w:val="00113A42"/>
    <w:rsid w:val="00113CB6"/>
    <w:rsid w:val="00114743"/>
    <w:rsid w:val="0011476E"/>
    <w:rsid w:val="001148BF"/>
    <w:rsid w:val="00116643"/>
    <w:rsid w:val="001166C5"/>
    <w:rsid w:val="00117D89"/>
    <w:rsid w:val="00117F00"/>
    <w:rsid w:val="00120E6C"/>
    <w:rsid w:val="00120EEE"/>
    <w:rsid w:val="00121528"/>
    <w:rsid w:val="00122948"/>
    <w:rsid w:val="001230A1"/>
    <w:rsid w:val="001231B1"/>
    <w:rsid w:val="001232AF"/>
    <w:rsid w:val="0012575E"/>
    <w:rsid w:val="001260F8"/>
    <w:rsid w:val="0013019D"/>
    <w:rsid w:val="00130983"/>
    <w:rsid w:val="00132864"/>
    <w:rsid w:val="00133D15"/>
    <w:rsid w:val="00137AE2"/>
    <w:rsid w:val="00140B2E"/>
    <w:rsid w:val="0014187F"/>
    <w:rsid w:val="00144118"/>
    <w:rsid w:val="0014488A"/>
    <w:rsid w:val="0014669C"/>
    <w:rsid w:val="001469E7"/>
    <w:rsid w:val="00150AD2"/>
    <w:rsid w:val="00150E3C"/>
    <w:rsid w:val="00150EA5"/>
    <w:rsid w:val="00151E38"/>
    <w:rsid w:val="00153634"/>
    <w:rsid w:val="00153DE3"/>
    <w:rsid w:val="00154B72"/>
    <w:rsid w:val="00155EF6"/>
    <w:rsid w:val="0015678A"/>
    <w:rsid w:val="00156CC3"/>
    <w:rsid w:val="00157FF7"/>
    <w:rsid w:val="00160B08"/>
    <w:rsid w:val="00160CA1"/>
    <w:rsid w:val="001616FD"/>
    <w:rsid w:val="00162CB4"/>
    <w:rsid w:val="0016347F"/>
    <w:rsid w:val="00165901"/>
    <w:rsid w:val="00166128"/>
    <w:rsid w:val="00166615"/>
    <w:rsid w:val="00167341"/>
    <w:rsid w:val="0016796D"/>
    <w:rsid w:val="0017098F"/>
    <w:rsid w:val="00170F85"/>
    <w:rsid w:val="0017156E"/>
    <w:rsid w:val="0017183C"/>
    <w:rsid w:val="00171C15"/>
    <w:rsid w:val="00171C41"/>
    <w:rsid w:val="00173723"/>
    <w:rsid w:val="00174887"/>
    <w:rsid w:val="00174B3E"/>
    <w:rsid w:val="00174E4B"/>
    <w:rsid w:val="0017526A"/>
    <w:rsid w:val="0017602C"/>
    <w:rsid w:val="001761B6"/>
    <w:rsid w:val="00176CDB"/>
    <w:rsid w:val="0017775B"/>
    <w:rsid w:val="00177E8D"/>
    <w:rsid w:val="001802E4"/>
    <w:rsid w:val="00181DC4"/>
    <w:rsid w:val="0018244C"/>
    <w:rsid w:val="0018258A"/>
    <w:rsid w:val="00182639"/>
    <w:rsid w:val="00183A64"/>
    <w:rsid w:val="00185A19"/>
    <w:rsid w:val="001874E0"/>
    <w:rsid w:val="00187653"/>
    <w:rsid w:val="00191365"/>
    <w:rsid w:val="00191EB7"/>
    <w:rsid w:val="00192571"/>
    <w:rsid w:val="00195151"/>
    <w:rsid w:val="00195FB2"/>
    <w:rsid w:val="00196368"/>
    <w:rsid w:val="00196B51"/>
    <w:rsid w:val="00196C1D"/>
    <w:rsid w:val="00196FC9"/>
    <w:rsid w:val="00197AB1"/>
    <w:rsid w:val="00197B84"/>
    <w:rsid w:val="001A1F95"/>
    <w:rsid w:val="001A2073"/>
    <w:rsid w:val="001A3E5D"/>
    <w:rsid w:val="001A47BE"/>
    <w:rsid w:val="001A5621"/>
    <w:rsid w:val="001A5BEF"/>
    <w:rsid w:val="001A619D"/>
    <w:rsid w:val="001A7314"/>
    <w:rsid w:val="001B08A2"/>
    <w:rsid w:val="001B0A04"/>
    <w:rsid w:val="001B0A0E"/>
    <w:rsid w:val="001B1D22"/>
    <w:rsid w:val="001B6148"/>
    <w:rsid w:val="001B6A0F"/>
    <w:rsid w:val="001C0C5B"/>
    <w:rsid w:val="001C1050"/>
    <w:rsid w:val="001C2DF6"/>
    <w:rsid w:val="001C394F"/>
    <w:rsid w:val="001C44E5"/>
    <w:rsid w:val="001C6DA2"/>
    <w:rsid w:val="001D0AEC"/>
    <w:rsid w:val="001D0E62"/>
    <w:rsid w:val="001D260E"/>
    <w:rsid w:val="001D302B"/>
    <w:rsid w:val="001D42E3"/>
    <w:rsid w:val="001D66BE"/>
    <w:rsid w:val="001D6BED"/>
    <w:rsid w:val="001D7407"/>
    <w:rsid w:val="001E22B3"/>
    <w:rsid w:val="001E2C64"/>
    <w:rsid w:val="001E37E3"/>
    <w:rsid w:val="001E3E83"/>
    <w:rsid w:val="001E566E"/>
    <w:rsid w:val="001E798B"/>
    <w:rsid w:val="001F0884"/>
    <w:rsid w:val="001F1F2F"/>
    <w:rsid w:val="001F2F17"/>
    <w:rsid w:val="001F3304"/>
    <w:rsid w:val="001F468E"/>
    <w:rsid w:val="001F4A2A"/>
    <w:rsid w:val="001F6121"/>
    <w:rsid w:val="001F6268"/>
    <w:rsid w:val="001F797D"/>
    <w:rsid w:val="002017EE"/>
    <w:rsid w:val="00201B6C"/>
    <w:rsid w:val="002024AE"/>
    <w:rsid w:val="00202D1B"/>
    <w:rsid w:val="00202F76"/>
    <w:rsid w:val="00203D4D"/>
    <w:rsid w:val="00204DB2"/>
    <w:rsid w:val="0020627E"/>
    <w:rsid w:val="00206447"/>
    <w:rsid w:val="002067BA"/>
    <w:rsid w:val="002068DF"/>
    <w:rsid w:val="00210A5B"/>
    <w:rsid w:val="00210D17"/>
    <w:rsid w:val="002116F5"/>
    <w:rsid w:val="002117D4"/>
    <w:rsid w:val="00213B69"/>
    <w:rsid w:val="00213B88"/>
    <w:rsid w:val="00214CE3"/>
    <w:rsid w:val="002160BE"/>
    <w:rsid w:val="00216323"/>
    <w:rsid w:val="002165E8"/>
    <w:rsid w:val="0021679A"/>
    <w:rsid w:val="00217704"/>
    <w:rsid w:val="00221131"/>
    <w:rsid w:val="00221639"/>
    <w:rsid w:val="00221D5A"/>
    <w:rsid w:val="0022285E"/>
    <w:rsid w:val="00223431"/>
    <w:rsid w:val="00227D9A"/>
    <w:rsid w:val="00227F9F"/>
    <w:rsid w:val="002311A1"/>
    <w:rsid w:val="002316B7"/>
    <w:rsid w:val="00233068"/>
    <w:rsid w:val="00234C38"/>
    <w:rsid w:val="002351A5"/>
    <w:rsid w:val="00235900"/>
    <w:rsid w:val="00240865"/>
    <w:rsid w:val="00241C6B"/>
    <w:rsid w:val="00242BBB"/>
    <w:rsid w:val="00243543"/>
    <w:rsid w:val="00246033"/>
    <w:rsid w:val="00250139"/>
    <w:rsid w:val="002503B6"/>
    <w:rsid w:val="00250438"/>
    <w:rsid w:val="00250EB0"/>
    <w:rsid w:val="00251542"/>
    <w:rsid w:val="00252848"/>
    <w:rsid w:val="00255684"/>
    <w:rsid w:val="0026019A"/>
    <w:rsid w:val="002601DC"/>
    <w:rsid w:val="00260950"/>
    <w:rsid w:val="00260BF2"/>
    <w:rsid w:val="0026275E"/>
    <w:rsid w:val="0026360B"/>
    <w:rsid w:val="0026367F"/>
    <w:rsid w:val="00263FED"/>
    <w:rsid w:val="0026627E"/>
    <w:rsid w:val="002672EB"/>
    <w:rsid w:val="00267611"/>
    <w:rsid w:val="00267E48"/>
    <w:rsid w:val="002702E5"/>
    <w:rsid w:val="00270AF4"/>
    <w:rsid w:val="00270DD5"/>
    <w:rsid w:val="00271737"/>
    <w:rsid w:val="002728FA"/>
    <w:rsid w:val="0027318B"/>
    <w:rsid w:val="002763CE"/>
    <w:rsid w:val="00280E75"/>
    <w:rsid w:val="00281934"/>
    <w:rsid w:val="00281F96"/>
    <w:rsid w:val="002823B4"/>
    <w:rsid w:val="002824E2"/>
    <w:rsid w:val="0028278A"/>
    <w:rsid w:val="002833D4"/>
    <w:rsid w:val="002834D3"/>
    <w:rsid w:val="00284C15"/>
    <w:rsid w:val="00285782"/>
    <w:rsid w:val="002860E0"/>
    <w:rsid w:val="00286112"/>
    <w:rsid w:val="002866CD"/>
    <w:rsid w:val="00287C80"/>
    <w:rsid w:val="00287D0A"/>
    <w:rsid w:val="00290B21"/>
    <w:rsid w:val="00291BE3"/>
    <w:rsid w:val="00291D42"/>
    <w:rsid w:val="002929AD"/>
    <w:rsid w:val="00294D1E"/>
    <w:rsid w:val="00295FF6"/>
    <w:rsid w:val="002970C7"/>
    <w:rsid w:val="002A3A46"/>
    <w:rsid w:val="002A5857"/>
    <w:rsid w:val="002B0B69"/>
    <w:rsid w:val="002B141D"/>
    <w:rsid w:val="002B388D"/>
    <w:rsid w:val="002B3D4D"/>
    <w:rsid w:val="002B3E1E"/>
    <w:rsid w:val="002B46BD"/>
    <w:rsid w:val="002B6974"/>
    <w:rsid w:val="002B7DA6"/>
    <w:rsid w:val="002B7E34"/>
    <w:rsid w:val="002C07E1"/>
    <w:rsid w:val="002C190A"/>
    <w:rsid w:val="002C1F61"/>
    <w:rsid w:val="002C2611"/>
    <w:rsid w:val="002C294B"/>
    <w:rsid w:val="002C2CEC"/>
    <w:rsid w:val="002C3277"/>
    <w:rsid w:val="002C3EF7"/>
    <w:rsid w:val="002C484A"/>
    <w:rsid w:val="002C4AAB"/>
    <w:rsid w:val="002C4B79"/>
    <w:rsid w:val="002D0099"/>
    <w:rsid w:val="002D02CF"/>
    <w:rsid w:val="002D0BA0"/>
    <w:rsid w:val="002D27AC"/>
    <w:rsid w:val="002D58C8"/>
    <w:rsid w:val="002D6645"/>
    <w:rsid w:val="002D6CC3"/>
    <w:rsid w:val="002D6F1E"/>
    <w:rsid w:val="002D70AA"/>
    <w:rsid w:val="002D737F"/>
    <w:rsid w:val="002D7412"/>
    <w:rsid w:val="002D7988"/>
    <w:rsid w:val="002E0B90"/>
    <w:rsid w:val="002E1171"/>
    <w:rsid w:val="002E281F"/>
    <w:rsid w:val="002E316C"/>
    <w:rsid w:val="002E48D9"/>
    <w:rsid w:val="002E559A"/>
    <w:rsid w:val="002E588A"/>
    <w:rsid w:val="002E6219"/>
    <w:rsid w:val="002E6F35"/>
    <w:rsid w:val="002E7976"/>
    <w:rsid w:val="002F0AAB"/>
    <w:rsid w:val="002F0AF1"/>
    <w:rsid w:val="002F0D22"/>
    <w:rsid w:val="002F1080"/>
    <w:rsid w:val="002F1342"/>
    <w:rsid w:val="002F3C0C"/>
    <w:rsid w:val="002F3F6F"/>
    <w:rsid w:val="002F4428"/>
    <w:rsid w:val="002F549C"/>
    <w:rsid w:val="002F5A23"/>
    <w:rsid w:val="002F7CE1"/>
    <w:rsid w:val="00300C67"/>
    <w:rsid w:val="00300D98"/>
    <w:rsid w:val="0030179D"/>
    <w:rsid w:val="003019FD"/>
    <w:rsid w:val="00302699"/>
    <w:rsid w:val="0030325E"/>
    <w:rsid w:val="00303405"/>
    <w:rsid w:val="003039DE"/>
    <w:rsid w:val="0030441F"/>
    <w:rsid w:val="00304573"/>
    <w:rsid w:val="003045F0"/>
    <w:rsid w:val="00304817"/>
    <w:rsid w:val="003053E0"/>
    <w:rsid w:val="0030549C"/>
    <w:rsid w:val="00306A02"/>
    <w:rsid w:val="00306B37"/>
    <w:rsid w:val="00310F28"/>
    <w:rsid w:val="003110C6"/>
    <w:rsid w:val="0031116E"/>
    <w:rsid w:val="00312261"/>
    <w:rsid w:val="00314526"/>
    <w:rsid w:val="00316BF4"/>
    <w:rsid w:val="00316D22"/>
    <w:rsid w:val="00317475"/>
    <w:rsid w:val="00317526"/>
    <w:rsid w:val="00320C4B"/>
    <w:rsid w:val="00321295"/>
    <w:rsid w:val="00321506"/>
    <w:rsid w:val="003217B6"/>
    <w:rsid w:val="00321902"/>
    <w:rsid w:val="00321A72"/>
    <w:rsid w:val="00321AAA"/>
    <w:rsid w:val="00322FD8"/>
    <w:rsid w:val="00323D4F"/>
    <w:rsid w:val="00325F26"/>
    <w:rsid w:val="003264BE"/>
    <w:rsid w:val="00326D37"/>
    <w:rsid w:val="00326ED4"/>
    <w:rsid w:val="003313CC"/>
    <w:rsid w:val="00331A99"/>
    <w:rsid w:val="00331D1D"/>
    <w:rsid w:val="00336A0C"/>
    <w:rsid w:val="00337530"/>
    <w:rsid w:val="00337F1A"/>
    <w:rsid w:val="0034013E"/>
    <w:rsid w:val="00340E21"/>
    <w:rsid w:val="0034114D"/>
    <w:rsid w:val="0034125B"/>
    <w:rsid w:val="00341BCD"/>
    <w:rsid w:val="003439DE"/>
    <w:rsid w:val="00343A49"/>
    <w:rsid w:val="00344A3C"/>
    <w:rsid w:val="003464E0"/>
    <w:rsid w:val="00346747"/>
    <w:rsid w:val="00346ADE"/>
    <w:rsid w:val="003500DA"/>
    <w:rsid w:val="00350973"/>
    <w:rsid w:val="0035102F"/>
    <w:rsid w:val="00351F02"/>
    <w:rsid w:val="00352C34"/>
    <w:rsid w:val="00352C4F"/>
    <w:rsid w:val="00353928"/>
    <w:rsid w:val="00353CC3"/>
    <w:rsid w:val="00354B7F"/>
    <w:rsid w:val="0035542F"/>
    <w:rsid w:val="00356704"/>
    <w:rsid w:val="00357B1B"/>
    <w:rsid w:val="00360EEC"/>
    <w:rsid w:val="003610A6"/>
    <w:rsid w:val="003615F6"/>
    <w:rsid w:val="0036321B"/>
    <w:rsid w:val="0036337E"/>
    <w:rsid w:val="00363971"/>
    <w:rsid w:val="00364AC3"/>
    <w:rsid w:val="00364DD7"/>
    <w:rsid w:val="003658C7"/>
    <w:rsid w:val="00365D94"/>
    <w:rsid w:val="0036672C"/>
    <w:rsid w:val="00367B4E"/>
    <w:rsid w:val="00367D6A"/>
    <w:rsid w:val="00370222"/>
    <w:rsid w:val="00370FAD"/>
    <w:rsid w:val="00372DF2"/>
    <w:rsid w:val="00372FA5"/>
    <w:rsid w:val="003731DE"/>
    <w:rsid w:val="00373D81"/>
    <w:rsid w:val="00375F92"/>
    <w:rsid w:val="0037685C"/>
    <w:rsid w:val="00376C16"/>
    <w:rsid w:val="003823C4"/>
    <w:rsid w:val="00382F53"/>
    <w:rsid w:val="00383416"/>
    <w:rsid w:val="00383ACC"/>
    <w:rsid w:val="00385725"/>
    <w:rsid w:val="00385A05"/>
    <w:rsid w:val="0038665D"/>
    <w:rsid w:val="00387B4F"/>
    <w:rsid w:val="0039068F"/>
    <w:rsid w:val="00390B5C"/>
    <w:rsid w:val="00390FAB"/>
    <w:rsid w:val="00391222"/>
    <w:rsid w:val="00392F35"/>
    <w:rsid w:val="00394286"/>
    <w:rsid w:val="00396510"/>
    <w:rsid w:val="00396695"/>
    <w:rsid w:val="00396A65"/>
    <w:rsid w:val="00396AB0"/>
    <w:rsid w:val="00396C79"/>
    <w:rsid w:val="00396E89"/>
    <w:rsid w:val="00397EF2"/>
    <w:rsid w:val="003A13B8"/>
    <w:rsid w:val="003A15B4"/>
    <w:rsid w:val="003A21EC"/>
    <w:rsid w:val="003A2C5B"/>
    <w:rsid w:val="003A4F19"/>
    <w:rsid w:val="003A59D3"/>
    <w:rsid w:val="003A603F"/>
    <w:rsid w:val="003A6048"/>
    <w:rsid w:val="003A6B3B"/>
    <w:rsid w:val="003A6BB8"/>
    <w:rsid w:val="003A6D2C"/>
    <w:rsid w:val="003A7479"/>
    <w:rsid w:val="003A7F2A"/>
    <w:rsid w:val="003A7F6C"/>
    <w:rsid w:val="003B0184"/>
    <w:rsid w:val="003B0696"/>
    <w:rsid w:val="003B0B9B"/>
    <w:rsid w:val="003B28BF"/>
    <w:rsid w:val="003B2A12"/>
    <w:rsid w:val="003B2BC2"/>
    <w:rsid w:val="003B2D79"/>
    <w:rsid w:val="003B455B"/>
    <w:rsid w:val="003B464C"/>
    <w:rsid w:val="003C0F38"/>
    <w:rsid w:val="003C196D"/>
    <w:rsid w:val="003C365B"/>
    <w:rsid w:val="003C3A5A"/>
    <w:rsid w:val="003C4022"/>
    <w:rsid w:val="003C5CCB"/>
    <w:rsid w:val="003C62B9"/>
    <w:rsid w:val="003D20DF"/>
    <w:rsid w:val="003D2140"/>
    <w:rsid w:val="003D2986"/>
    <w:rsid w:val="003D4203"/>
    <w:rsid w:val="003D4BFD"/>
    <w:rsid w:val="003D51FD"/>
    <w:rsid w:val="003D55B3"/>
    <w:rsid w:val="003D587E"/>
    <w:rsid w:val="003D64A2"/>
    <w:rsid w:val="003D673D"/>
    <w:rsid w:val="003D7E31"/>
    <w:rsid w:val="003E072A"/>
    <w:rsid w:val="003E0B1D"/>
    <w:rsid w:val="003E12B8"/>
    <w:rsid w:val="003E1AB3"/>
    <w:rsid w:val="003E1FAF"/>
    <w:rsid w:val="003E21CA"/>
    <w:rsid w:val="003E41C6"/>
    <w:rsid w:val="003E4C22"/>
    <w:rsid w:val="003E5DA5"/>
    <w:rsid w:val="003E6CAB"/>
    <w:rsid w:val="003E714E"/>
    <w:rsid w:val="003F0609"/>
    <w:rsid w:val="003F08B0"/>
    <w:rsid w:val="003F0DB7"/>
    <w:rsid w:val="003F290A"/>
    <w:rsid w:val="003F2BB5"/>
    <w:rsid w:val="003F2EEC"/>
    <w:rsid w:val="003F38EB"/>
    <w:rsid w:val="003F6973"/>
    <w:rsid w:val="003F79F4"/>
    <w:rsid w:val="003F7BC8"/>
    <w:rsid w:val="0040028C"/>
    <w:rsid w:val="0040140B"/>
    <w:rsid w:val="00401707"/>
    <w:rsid w:val="00402CA9"/>
    <w:rsid w:val="00403152"/>
    <w:rsid w:val="00403536"/>
    <w:rsid w:val="00403D73"/>
    <w:rsid w:val="00405F31"/>
    <w:rsid w:val="004066D0"/>
    <w:rsid w:val="00407773"/>
    <w:rsid w:val="00410542"/>
    <w:rsid w:val="004111EB"/>
    <w:rsid w:val="00412879"/>
    <w:rsid w:val="0041333D"/>
    <w:rsid w:val="0041451F"/>
    <w:rsid w:val="00415F8D"/>
    <w:rsid w:val="0042048A"/>
    <w:rsid w:val="004213BD"/>
    <w:rsid w:val="00422A10"/>
    <w:rsid w:val="0042343C"/>
    <w:rsid w:val="004238A4"/>
    <w:rsid w:val="0042410E"/>
    <w:rsid w:val="004250EB"/>
    <w:rsid w:val="004267D9"/>
    <w:rsid w:val="00426881"/>
    <w:rsid w:val="004277FE"/>
    <w:rsid w:val="004304DD"/>
    <w:rsid w:val="00430FD1"/>
    <w:rsid w:val="004319EE"/>
    <w:rsid w:val="00431A35"/>
    <w:rsid w:val="0043204D"/>
    <w:rsid w:val="00432652"/>
    <w:rsid w:val="00432E5F"/>
    <w:rsid w:val="00433D6F"/>
    <w:rsid w:val="00434D31"/>
    <w:rsid w:val="004355CD"/>
    <w:rsid w:val="00436451"/>
    <w:rsid w:val="004379F6"/>
    <w:rsid w:val="00437B7F"/>
    <w:rsid w:val="004416C9"/>
    <w:rsid w:val="004416E9"/>
    <w:rsid w:val="00441943"/>
    <w:rsid w:val="00442AEE"/>
    <w:rsid w:val="00442F6F"/>
    <w:rsid w:val="00443171"/>
    <w:rsid w:val="004437F9"/>
    <w:rsid w:val="00443D14"/>
    <w:rsid w:val="00443E17"/>
    <w:rsid w:val="0044507F"/>
    <w:rsid w:val="0044519E"/>
    <w:rsid w:val="004454A1"/>
    <w:rsid w:val="004455A9"/>
    <w:rsid w:val="00446DC0"/>
    <w:rsid w:val="004507FA"/>
    <w:rsid w:val="00450A81"/>
    <w:rsid w:val="00450D21"/>
    <w:rsid w:val="00451D42"/>
    <w:rsid w:val="00454C2E"/>
    <w:rsid w:val="004558DF"/>
    <w:rsid w:val="00456058"/>
    <w:rsid w:val="004563BF"/>
    <w:rsid w:val="00456ED5"/>
    <w:rsid w:val="00457524"/>
    <w:rsid w:val="00457AB5"/>
    <w:rsid w:val="004623D0"/>
    <w:rsid w:val="004625EF"/>
    <w:rsid w:val="00463AFC"/>
    <w:rsid w:val="00463DC2"/>
    <w:rsid w:val="004644E5"/>
    <w:rsid w:val="00465766"/>
    <w:rsid w:val="00465980"/>
    <w:rsid w:val="0046666A"/>
    <w:rsid w:val="00466AD5"/>
    <w:rsid w:val="00470651"/>
    <w:rsid w:val="00470A74"/>
    <w:rsid w:val="00474948"/>
    <w:rsid w:val="00474D01"/>
    <w:rsid w:val="00475297"/>
    <w:rsid w:val="0047536F"/>
    <w:rsid w:val="0047564B"/>
    <w:rsid w:val="00476017"/>
    <w:rsid w:val="004778C9"/>
    <w:rsid w:val="00477D91"/>
    <w:rsid w:val="00480A1A"/>
    <w:rsid w:val="00480E0B"/>
    <w:rsid w:val="004848C6"/>
    <w:rsid w:val="00484B0C"/>
    <w:rsid w:val="004850E3"/>
    <w:rsid w:val="00485CF6"/>
    <w:rsid w:val="00486232"/>
    <w:rsid w:val="0048736C"/>
    <w:rsid w:val="004902F1"/>
    <w:rsid w:val="00490D91"/>
    <w:rsid w:val="00490E62"/>
    <w:rsid w:val="004939EB"/>
    <w:rsid w:val="00494BF4"/>
    <w:rsid w:val="00495316"/>
    <w:rsid w:val="00495FE3"/>
    <w:rsid w:val="00496A8C"/>
    <w:rsid w:val="004A1BCE"/>
    <w:rsid w:val="004A1C05"/>
    <w:rsid w:val="004A2811"/>
    <w:rsid w:val="004A4B2B"/>
    <w:rsid w:val="004A63C2"/>
    <w:rsid w:val="004A7486"/>
    <w:rsid w:val="004A7FC8"/>
    <w:rsid w:val="004B028A"/>
    <w:rsid w:val="004B090D"/>
    <w:rsid w:val="004B0ECB"/>
    <w:rsid w:val="004B129B"/>
    <w:rsid w:val="004B2448"/>
    <w:rsid w:val="004B3BC9"/>
    <w:rsid w:val="004B49A2"/>
    <w:rsid w:val="004B49D4"/>
    <w:rsid w:val="004B598B"/>
    <w:rsid w:val="004B77E3"/>
    <w:rsid w:val="004B7A7D"/>
    <w:rsid w:val="004C04A7"/>
    <w:rsid w:val="004C0E9C"/>
    <w:rsid w:val="004C116C"/>
    <w:rsid w:val="004C20ED"/>
    <w:rsid w:val="004C217B"/>
    <w:rsid w:val="004C2CC0"/>
    <w:rsid w:val="004C4CB5"/>
    <w:rsid w:val="004C5729"/>
    <w:rsid w:val="004C5ECE"/>
    <w:rsid w:val="004C638B"/>
    <w:rsid w:val="004C6DB0"/>
    <w:rsid w:val="004D09B5"/>
    <w:rsid w:val="004D0EF5"/>
    <w:rsid w:val="004D1BC6"/>
    <w:rsid w:val="004D1BD9"/>
    <w:rsid w:val="004D2D01"/>
    <w:rsid w:val="004D3CCE"/>
    <w:rsid w:val="004D5816"/>
    <w:rsid w:val="004D5969"/>
    <w:rsid w:val="004D5DD8"/>
    <w:rsid w:val="004D6F01"/>
    <w:rsid w:val="004D714C"/>
    <w:rsid w:val="004D7C95"/>
    <w:rsid w:val="004D7FD5"/>
    <w:rsid w:val="004E00E5"/>
    <w:rsid w:val="004E0213"/>
    <w:rsid w:val="004E0C26"/>
    <w:rsid w:val="004E1C51"/>
    <w:rsid w:val="004E24CD"/>
    <w:rsid w:val="004E25CB"/>
    <w:rsid w:val="004E3530"/>
    <w:rsid w:val="004E4519"/>
    <w:rsid w:val="004E4EF4"/>
    <w:rsid w:val="004F0FA7"/>
    <w:rsid w:val="004F1081"/>
    <w:rsid w:val="004F2043"/>
    <w:rsid w:val="004F20EC"/>
    <w:rsid w:val="004F6217"/>
    <w:rsid w:val="004F6296"/>
    <w:rsid w:val="004F76CD"/>
    <w:rsid w:val="004F79DE"/>
    <w:rsid w:val="0050036D"/>
    <w:rsid w:val="005005D7"/>
    <w:rsid w:val="0050353D"/>
    <w:rsid w:val="005049D2"/>
    <w:rsid w:val="00505B99"/>
    <w:rsid w:val="005076F4"/>
    <w:rsid w:val="00507EB2"/>
    <w:rsid w:val="005143B3"/>
    <w:rsid w:val="0051490C"/>
    <w:rsid w:val="00514EBC"/>
    <w:rsid w:val="00515101"/>
    <w:rsid w:val="00515ADE"/>
    <w:rsid w:val="00516AF4"/>
    <w:rsid w:val="00516B4E"/>
    <w:rsid w:val="00516E74"/>
    <w:rsid w:val="00521B30"/>
    <w:rsid w:val="00521E89"/>
    <w:rsid w:val="0052297D"/>
    <w:rsid w:val="00522AC0"/>
    <w:rsid w:val="00522BFF"/>
    <w:rsid w:val="0052481D"/>
    <w:rsid w:val="00524A46"/>
    <w:rsid w:val="005252D6"/>
    <w:rsid w:val="005257EC"/>
    <w:rsid w:val="0052698B"/>
    <w:rsid w:val="00526D2F"/>
    <w:rsid w:val="0052716D"/>
    <w:rsid w:val="0052770A"/>
    <w:rsid w:val="00531130"/>
    <w:rsid w:val="00531CFA"/>
    <w:rsid w:val="00531ED1"/>
    <w:rsid w:val="00534431"/>
    <w:rsid w:val="0053449A"/>
    <w:rsid w:val="00537016"/>
    <w:rsid w:val="00537DCA"/>
    <w:rsid w:val="00540680"/>
    <w:rsid w:val="00541D9B"/>
    <w:rsid w:val="005428A5"/>
    <w:rsid w:val="005452ED"/>
    <w:rsid w:val="0054623D"/>
    <w:rsid w:val="00547B5E"/>
    <w:rsid w:val="00547CA6"/>
    <w:rsid w:val="00547F51"/>
    <w:rsid w:val="00551451"/>
    <w:rsid w:val="00551DB2"/>
    <w:rsid w:val="005531A6"/>
    <w:rsid w:val="00554201"/>
    <w:rsid w:val="005609F3"/>
    <w:rsid w:val="00560E27"/>
    <w:rsid w:val="0056167A"/>
    <w:rsid w:val="00561B1F"/>
    <w:rsid w:val="00561D27"/>
    <w:rsid w:val="00561E4C"/>
    <w:rsid w:val="005622C3"/>
    <w:rsid w:val="005639E2"/>
    <w:rsid w:val="00565CBF"/>
    <w:rsid w:val="00566695"/>
    <w:rsid w:val="00567318"/>
    <w:rsid w:val="00570511"/>
    <w:rsid w:val="00571016"/>
    <w:rsid w:val="005716BE"/>
    <w:rsid w:val="005718FD"/>
    <w:rsid w:val="00573C94"/>
    <w:rsid w:val="005741CA"/>
    <w:rsid w:val="0057445C"/>
    <w:rsid w:val="005761A4"/>
    <w:rsid w:val="00577562"/>
    <w:rsid w:val="00577E76"/>
    <w:rsid w:val="00581313"/>
    <w:rsid w:val="00584385"/>
    <w:rsid w:val="00584511"/>
    <w:rsid w:val="005847D3"/>
    <w:rsid w:val="00585119"/>
    <w:rsid w:val="00585C40"/>
    <w:rsid w:val="0058694F"/>
    <w:rsid w:val="00586987"/>
    <w:rsid w:val="00587299"/>
    <w:rsid w:val="00587EA3"/>
    <w:rsid w:val="00590B5D"/>
    <w:rsid w:val="00591804"/>
    <w:rsid w:val="0059200D"/>
    <w:rsid w:val="00592335"/>
    <w:rsid w:val="00595196"/>
    <w:rsid w:val="005A08B7"/>
    <w:rsid w:val="005A1E9F"/>
    <w:rsid w:val="005A48B1"/>
    <w:rsid w:val="005A590E"/>
    <w:rsid w:val="005A5D4E"/>
    <w:rsid w:val="005B0B78"/>
    <w:rsid w:val="005B0C11"/>
    <w:rsid w:val="005B3DD7"/>
    <w:rsid w:val="005B5D5D"/>
    <w:rsid w:val="005B6024"/>
    <w:rsid w:val="005B64D8"/>
    <w:rsid w:val="005B6DD4"/>
    <w:rsid w:val="005B6DE4"/>
    <w:rsid w:val="005C0253"/>
    <w:rsid w:val="005C12AE"/>
    <w:rsid w:val="005C160A"/>
    <w:rsid w:val="005C279F"/>
    <w:rsid w:val="005C2995"/>
    <w:rsid w:val="005C4BD3"/>
    <w:rsid w:val="005C4CA6"/>
    <w:rsid w:val="005C5BE2"/>
    <w:rsid w:val="005C6A9E"/>
    <w:rsid w:val="005C7B38"/>
    <w:rsid w:val="005D0778"/>
    <w:rsid w:val="005D08B4"/>
    <w:rsid w:val="005D0A78"/>
    <w:rsid w:val="005D11A4"/>
    <w:rsid w:val="005D4CAC"/>
    <w:rsid w:val="005D65AC"/>
    <w:rsid w:val="005D6A70"/>
    <w:rsid w:val="005D6D10"/>
    <w:rsid w:val="005D7024"/>
    <w:rsid w:val="005E118B"/>
    <w:rsid w:val="005E3B78"/>
    <w:rsid w:val="005E3F36"/>
    <w:rsid w:val="005E626C"/>
    <w:rsid w:val="005E6608"/>
    <w:rsid w:val="005E6730"/>
    <w:rsid w:val="005E6861"/>
    <w:rsid w:val="005E6E07"/>
    <w:rsid w:val="005E77A7"/>
    <w:rsid w:val="005F093B"/>
    <w:rsid w:val="005F0D2F"/>
    <w:rsid w:val="005F4230"/>
    <w:rsid w:val="005F5E0A"/>
    <w:rsid w:val="005F7E47"/>
    <w:rsid w:val="00600459"/>
    <w:rsid w:val="00600FE1"/>
    <w:rsid w:val="00601355"/>
    <w:rsid w:val="00602122"/>
    <w:rsid w:val="00603942"/>
    <w:rsid w:val="0060482C"/>
    <w:rsid w:val="00604BBA"/>
    <w:rsid w:val="00605AD7"/>
    <w:rsid w:val="00605B81"/>
    <w:rsid w:val="00605FB3"/>
    <w:rsid w:val="006069D5"/>
    <w:rsid w:val="006071A5"/>
    <w:rsid w:val="00607A80"/>
    <w:rsid w:val="00607DEF"/>
    <w:rsid w:val="00607E7E"/>
    <w:rsid w:val="006107B8"/>
    <w:rsid w:val="006119C4"/>
    <w:rsid w:val="00614326"/>
    <w:rsid w:val="00615FC9"/>
    <w:rsid w:val="00616DE7"/>
    <w:rsid w:val="00617123"/>
    <w:rsid w:val="00617133"/>
    <w:rsid w:val="006173B6"/>
    <w:rsid w:val="00620413"/>
    <w:rsid w:val="00620EE9"/>
    <w:rsid w:val="00621E53"/>
    <w:rsid w:val="006224D6"/>
    <w:rsid w:val="0062273F"/>
    <w:rsid w:val="00624787"/>
    <w:rsid w:val="00624FD4"/>
    <w:rsid w:val="0062533E"/>
    <w:rsid w:val="006259C0"/>
    <w:rsid w:val="006264C6"/>
    <w:rsid w:val="00626BBF"/>
    <w:rsid w:val="0063098A"/>
    <w:rsid w:val="00632751"/>
    <w:rsid w:val="00632FE9"/>
    <w:rsid w:val="00633E9E"/>
    <w:rsid w:val="00635417"/>
    <w:rsid w:val="006369DD"/>
    <w:rsid w:val="00637266"/>
    <w:rsid w:val="00637295"/>
    <w:rsid w:val="0064183E"/>
    <w:rsid w:val="00642628"/>
    <w:rsid w:val="00642979"/>
    <w:rsid w:val="00643E80"/>
    <w:rsid w:val="00645415"/>
    <w:rsid w:val="006464DC"/>
    <w:rsid w:val="00646BDC"/>
    <w:rsid w:val="00647A64"/>
    <w:rsid w:val="00647BA3"/>
    <w:rsid w:val="00647E53"/>
    <w:rsid w:val="00647EF5"/>
    <w:rsid w:val="006504EE"/>
    <w:rsid w:val="00650C99"/>
    <w:rsid w:val="00650E43"/>
    <w:rsid w:val="00650E50"/>
    <w:rsid w:val="00650F6B"/>
    <w:rsid w:val="00652B7E"/>
    <w:rsid w:val="00653004"/>
    <w:rsid w:val="00654D04"/>
    <w:rsid w:val="00655A52"/>
    <w:rsid w:val="00656135"/>
    <w:rsid w:val="0065641D"/>
    <w:rsid w:val="006600B8"/>
    <w:rsid w:val="006605E9"/>
    <w:rsid w:val="00662824"/>
    <w:rsid w:val="00662C7B"/>
    <w:rsid w:val="0066340E"/>
    <w:rsid w:val="0066410A"/>
    <w:rsid w:val="006647FE"/>
    <w:rsid w:val="00665C97"/>
    <w:rsid w:val="0066787B"/>
    <w:rsid w:val="006714E4"/>
    <w:rsid w:val="0067383A"/>
    <w:rsid w:val="0067393E"/>
    <w:rsid w:val="00674590"/>
    <w:rsid w:val="00674EF1"/>
    <w:rsid w:val="00674FF2"/>
    <w:rsid w:val="00675A7F"/>
    <w:rsid w:val="00676650"/>
    <w:rsid w:val="0067694E"/>
    <w:rsid w:val="00680668"/>
    <w:rsid w:val="00681C83"/>
    <w:rsid w:val="00681DF2"/>
    <w:rsid w:val="00682921"/>
    <w:rsid w:val="00682ACF"/>
    <w:rsid w:val="0068337D"/>
    <w:rsid w:val="00683A95"/>
    <w:rsid w:val="0068414C"/>
    <w:rsid w:val="006852D3"/>
    <w:rsid w:val="006854F3"/>
    <w:rsid w:val="006855FA"/>
    <w:rsid w:val="00685818"/>
    <w:rsid w:val="006876FE"/>
    <w:rsid w:val="0069110C"/>
    <w:rsid w:val="00691356"/>
    <w:rsid w:val="00692271"/>
    <w:rsid w:val="00693EA1"/>
    <w:rsid w:val="00694014"/>
    <w:rsid w:val="00694879"/>
    <w:rsid w:val="0069531E"/>
    <w:rsid w:val="006955D1"/>
    <w:rsid w:val="00696CD2"/>
    <w:rsid w:val="006A1676"/>
    <w:rsid w:val="006A1685"/>
    <w:rsid w:val="006A18D6"/>
    <w:rsid w:val="006A2547"/>
    <w:rsid w:val="006A2AE1"/>
    <w:rsid w:val="006A6EFF"/>
    <w:rsid w:val="006B1D56"/>
    <w:rsid w:val="006B3417"/>
    <w:rsid w:val="006B5A09"/>
    <w:rsid w:val="006B66D5"/>
    <w:rsid w:val="006B78D8"/>
    <w:rsid w:val="006C19FD"/>
    <w:rsid w:val="006C20FE"/>
    <w:rsid w:val="006C26E5"/>
    <w:rsid w:val="006C3A2B"/>
    <w:rsid w:val="006C45E5"/>
    <w:rsid w:val="006C6B1C"/>
    <w:rsid w:val="006C7758"/>
    <w:rsid w:val="006D1530"/>
    <w:rsid w:val="006D27A7"/>
    <w:rsid w:val="006D6A89"/>
    <w:rsid w:val="006D7AC6"/>
    <w:rsid w:val="006E0801"/>
    <w:rsid w:val="006E0E4A"/>
    <w:rsid w:val="006E1403"/>
    <w:rsid w:val="006E1ECB"/>
    <w:rsid w:val="006E208E"/>
    <w:rsid w:val="006E24A7"/>
    <w:rsid w:val="006E36F7"/>
    <w:rsid w:val="006E3D0B"/>
    <w:rsid w:val="006E430F"/>
    <w:rsid w:val="006E4481"/>
    <w:rsid w:val="006E560A"/>
    <w:rsid w:val="006E5C3C"/>
    <w:rsid w:val="006F071A"/>
    <w:rsid w:val="006F13BD"/>
    <w:rsid w:val="006F1C9B"/>
    <w:rsid w:val="006F292B"/>
    <w:rsid w:val="006F345E"/>
    <w:rsid w:val="006F4F5C"/>
    <w:rsid w:val="006F6654"/>
    <w:rsid w:val="006F6771"/>
    <w:rsid w:val="006F694F"/>
    <w:rsid w:val="006F6FC7"/>
    <w:rsid w:val="007007C5"/>
    <w:rsid w:val="00702477"/>
    <w:rsid w:val="007033B3"/>
    <w:rsid w:val="0070395A"/>
    <w:rsid w:val="00703F1F"/>
    <w:rsid w:val="00704358"/>
    <w:rsid w:val="00705022"/>
    <w:rsid w:val="0070594F"/>
    <w:rsid w:val="00706440"/>
    <w:rsid w:val="007069A3"/>
    <w:rsid w:val="0070707C"/>
    <w:rsid w:val="00707DC1"/>
    <w:rsid w:val="0071012B"/>
    <w:rsid w:val="0071051A"/>
    <w:rsid w:val="00710A27"/>
    <w:rsid w:val="0071531F"/>
    <w:rsid w:val="0071537A"/>
    <w:rsid w:val="00715B8A"/>
    <w:rsid w:val="007223E5"/>
    <w:rsid w:val="00723074"/>
    <w:rsid w:val="007232FF"/>
    <w:rsid w:val="0072516B"/>
    <w:rsid w:val="00725B5F"/>
    <w:rsid w:val="007279E7"/>
    <w:rsid w:val="00727D3C"/>
    <w:rsid w:val="00730241"/>
    <w:rsid w:val="00730EBB"/>
    <w:rsid w:val="0073277F"/>
    <w:rsid w:val="00732D8C"/>
    <w:rsid w:val="00735D2E"/>
    <w:rsid w:val="00737C4A"/>
    <w:rsid w:val="007407FE"/>
    <w:rsid w:val="00741D29"/>
    <w:rsid w:val="00743B86"/>
    <w:rsid w:val="0074653D"/>
    <w:rsid w:val="00747F1D"/>
    <w:rsid w:val="00751A2F"/>
    <w:rsid w:val="00751F29"/>
    <w:rsid w:val="0075237B"/>
    <w:rsid w:val="007524E2"/>
    <w:rsid w:val="007539F0"/>
    <w:rsid w:val="00754559"/>
    <w:rsid w:val="007550D0"/>
    <w:rsid w:val="00755C44"/>
    <w:rsid w:val="00755F2E"/>
    <w:rsid w:val="007567B6"/>
    <w:rsid w:val="0075770E"/>
    <w:rsid w:val="00757B91"/>
    <w:rsid w:val="0076177E"/>
    <w:rsid w:val="00761BA4"/>
    <w:rsid w:val="00761E4F"/>
    <w:rsid w:val="00763A4A"/>
    <w:rsid w:val="00763B56"/>
    <w:rsid w:val="007640EB"/>
    <w:rsid w:val="007656A7"/>
    <w:rsid w:val="00765AB7"/>
    <w:rsid w:val="007661D3"/>
    <w:rsid w:val="00766470"/>
    <w:rsid w:val="007664A2"/>
    <w:rsid w:val="007670EE"/>
    <w:rsid w:val="00767455"/>
    <w:rsid w:val="00767FA4"/>
    <w:rsid w:val="00770E7C"/>
    <w:rsid w:val="007711D5"/>
    <w:rsid w:val="00771EF8"/>
    <w:rsid w:val="00772DD2"/>
    <w:rsid w:val="00773836"/>
    <w:rsid w:val="00774337"/>
    <w:rsid w:val="007767E6"/>
    <w:rsid w:val="007807C6"/>
    <w:rsid w:val="007816B2"/>
    <w:rsid w:val="00781AD0"/>
    <w:rsid w:val="00781FE6"/>
    <w:rsid w:val="0078271A"/>
    <w:rsid w:val="00783111"/>
    <w:rsid w:val="007832C1"/>
    <w:rsid w:val="007847D4"/>
    <w:rsid w:val="0078608D"/>
    <w:rsid w:val="00786457"/>
    <w:rsid w:val="00786936"/>
    <w:rsid w:val="00787164"/>
    <w:rsid w:val="00787435"/>
    <w:rsid w:val="007877E6"/>
    <w:rsid w:val="00787AD0"/>
    <w:rsid w:val="007921B3"/>
    <w:rsid w:val="00792ABF"/>
    <w:rsid w:val="00793795"/>
    <w:rsid w:val="00793ED9"/>
    <w:rsid w:val="00794320"/>
    <w:rsid w:val="0079447E"/>
    <w:rsid w:val="00796B04"/>
    <w:rsid w:val="00797969"/>
    <w:rsid w:val="007A0D78"/>
    <w:rsid w:val="007A1F72"/>
    <w:rsid w:val="007A358A"/>
    <w:rsid w:val="007A3664"/>
    <w:rsid w:val="007A3A95"/>
    <w:rsid w:val="007A4414"/>
    <w:rsid w:val="007A57A5"/>
    <w:rsid w:val="007A638E"/>
    <w:rsid w:val="007A76AD"/>
    <w:rsid w:val="007A7A06"/>
    <w:rsid w:val="007B1E8E"/>
    <w:rsid w:val="007B28AA"/>
    <w:rsid w:val="007B4740"/>
    <w:rsid w:val="007B494C"/>
    <w:rsid w:val="007B5614"/>
    <w:rsid w:val="007B58A9"/>
    <w:rsid w:val="007B7934"/>
    <w:rsid w:val="007C115E"/>
    <w:rsid w:val="007C2801"/>
    <w:rsid w:val="007C36B4"/>
    <w:rsid w:val="007C397B"/>
    <w:rsid w:val="007C39AB"/>
    <w:rsid w:val="007C3D80"/>
    <w:rsid w:val="007C473B"/>
    <w:rsid w:val="007C67EF"/>
    <w:rsid w:val="007C6AC8"/>
    <w:rsid w:val="007C6B94"/>
    <w:rsid w:val="007C7098"/>
    <w:rsid w:val="007C77B3"/>
    <w:rsid w:val="007C77CA"/>
    <w:rsid w:val="007D18C1"/>
    <w:rsid w:val="007D1FEC"/>
    <w:rsid w:val="007D330A"/>
    <w:rsid w:val="007D458F"/>
    <w:rsid w:val="007D4E12"/>
    <w:rsid w:val="007D7101"/>
    <w:rsid w:val="007D7475"/>
    <w:rsid w:val="007E13BE"/>
    <w:rsid w:val="007E23A6"/>
    <w:rsid w:val="007E2727"/>
    <w:rsid w:val="007E306D"/>
    <w:rsid w:val="007E3AF9"/>
    <w:rsid w:val="007E4B65"/>
    <w:rsid w:val="007E4E5B"/>
    <w:rsid w:val="007E78FB"/>
    <w:rsid w:val="007F0060"/>
    <w:rsid w:val="007F0C22"/>
    <w:rsid w:val="007F4C87"/>
    <w:rsid w:val="007F617E"/>
    <w:rsid w:val="00801368"/>
    <w:rsid w:val="0080152B"/>
    <w:rsid w:val="00801C2F"/>
    <w:rsid w:val="00803093"/>
    <w:rsid w:val="00803157"/>
    <w:rsid w:val="0080457E"/>
    <w:rsid w:val="00804D7D"/>
    <w:rsid w:val="00804D94"/>
    <w:rsid w:val="008059C4"/>
    <w:rsid w:val="00805CE3"/>
    <w:rsid w:val="00806DF5"/>
    <w:rsid w:val="00807059"/>
    <w:rsid w:val="008072BA"/>
    <w:rsid w:val="00810662"/>
    <w:rsid w:val="00813D36"/>
    <w:rsid w:val="00814065"/>
    <w:rsid w:val="008145D1"/>
    <w:rsid w:val="0081773A"/>
    <w:rsid w:val="008201FF"/>
    <w:rsid w:val="00820683"/>
    <w:rsid w:val="00820A64"/>
    <w:rsid w:val="00820C4F"/>
    <w:rsid w:val="008228B0"/>
    <w:rsid w:val="0082360B"/>
    <w:rsid w:val="008244A0"/>
    <w:rsid w:val="00826576"/>
    <w:rsid w:val="00827370"/>
    <w:rsid w:val="00827955"/>
    <w:rsid w:val="00830F1B"/>
    <w:rsid w:val="00832104"/>
    <w:rsid w:val="00832B83"/>
    <w:rsid w:val="00832F13"/>
    <w:rsid w:val="0083336B"/>
    <w:rsid w:val="0083347A"/>
    <w:rsid w:val="00835856"/>
    <w:rsid w:val="008367DD"/>
    <w:rsid w:val="008375A2"/>
    <w:rsid w:val="008406C6"/>
    <w:rsid w:val="00841766"/>
    <w:rsid w:val="008419E8"/>
    <w:rsid w:val="008427D4"/>
    <w:rsid w:val="00843322"/>
    <w:rsid w:val="008445B6"/>
    <w:rsid w:val="00845079"/>
    <w:rsid w:val="0084573C"/>
    <w:rsid w:val="00850167"/>
    <w:rsid w:val="00850648"/>
    <w:rsid w:val="00850A1D"/>
    <w:rsid w:val="00851942"/>
    <w:rsid w:val="00852181"/>
    <w:rsid w:val="00854B86"/>
    <w:rsid w:val="00855B0C"/>
    <w:rsid w:val="00856049"/>
    <w:rsid w:val="00856DDA"/>
    <w:rsid w:val="00860157"/>
    <w:rsid w:val="0086017A"/>
    <w:rsid w:val="00864E25"/>
    <w:rsid w:val="0086500E"/>
    <w:rsid w:val="00865A35"/>
    <w:rsid w:val="00866D39"/>
    <w:rsid w:val="008714E5"/>
    <w:rsid w:val="00872AF3"/>
    <w:rsid w:val="008740DF"/>
    <w:rsid w:val="0087594E"/>
    <w:rsid w:val="00875A0B"/>
    <w:rsid w:val="00876589"/>
    <w:rsid w:val="008776CD"/>
    <w:rsid w:val="00881ACC"/>
    <w:rsid w:val="00882E27"/>
    <w:rsid w:val="00883C6F"/>
    <w:rsid w:val="008842F1"/>
    <w:rsid w:val="00885ED8"/>
    <w:rsid w:val="008865BD"/>
    <w:rsid w:val="008869E3"/>
    <w:rsid w:val="008873CB"/>
    <w:rsid w:val="00893FCB"/>
    <w:rsid w:val="00894EDC"/>
    <w:rsid w:val="0089606E"/>
    <w:rsid w:val="0089637C"/>
    <w:rsid w:val="008966FA"/>
    <w:rsid w:val="008978E2"/>
    <w:rsid w:val="00897D38"/>
    <w:rsid w:val="008A3674"/>
    <w:rsid w:val="008A3FC8"/>
    <w:rsid w:val="008A5E95"/>
    <w:rsid w:val="008A6212"/>
    <w:rsid w:val="008A6649"/>
    <w:rsid w:val="008A7A1B"/>
    <w:rsid w:val="008B00E8"/>
    <w:rsid w:val="008B0CD8"/>
    <w:rsid w:val="008B2E23"/>
    <w:rsid w:val="008B3772"/>
    <w:rsid w:val="008B73B6"/>
    <w:rsid w:val="008B7A74"/>
    <w:rsid w:val="008C1478"/>
    <w:rsid w:val="008C2602"/>
    <w:rsid w:val="008C2D6E"/>
    <w:rsid w:val="008C3A34"/>
    <w:rsid w:val="008C4C9E"/>
    <w:rsid w:val="008D078A"/>
    <w:rsid w:val="008D1840"/>
    <w:rsid w:val="008D18A2"/>
    <w:rsid w:val="008D1C92"/>
    <w:rsid w:val="008D2664"/>
    <w:rsid w:val="008D2856"/>
    <w:rsid w:val="008D4255"/>
    <w:rsid w:val="008D4A71"/>
    <w:rsid w:val="008D53D4"/>
    <w:rsid w:val="008D6A32"/>
    <w:rsid w:val="008D753C"/>
    <w:rsid w:val="008E07A3"/>
    <w:rsid w:val="008E2739"/>
    <w:rsid w:val="008E2C7D"/>
    <w:rsid w:val="008E39AA"/>
    <w:rsid w:val="008E3AE4"/>
    <w:rsid w:val="008E3E96"/>
    <w:rsid w:val="008E4929"/>
    <w:rsid w:val="008E5292"/>
    <w:rsid w:val="008E645A"/>
    <w:rsid w:val="008E657A"/>
    <w:rsid w:val="008E7668"/>
    <w:rsid w:val="008F0110"/>
    <w:rsid w:val="008F1B36"/>
    <w:rsid w:val="008F2184"/>
    <w:rsid w:val="008F3551"/>
    <w:rsid w:val="008F4467"/>
    <w:rsid w:val="008F58A7"/>
    <w:rsid w:val="008F61D6"/>
    <w:rsid w:val="008F7600"/>
    <w:rsid w:val="008F7717"/>
    <w:rsid w:val="00900A31"/>
    <w:rsid w:val="009021A4"/>
    <w:rsid w:val="00902390"/>
    <w:rsid w:val="009027B7"/>
    <w:rsid w:val="00902B49"/>
    <w:rsid w:val="00903B21"/>
    <w:rsid w:val="00905CB0"/>
    <w:rsid w:val="0090664D"/>
    <w:rsid w:val="00907DB9"/>
    <w:rsid w:val="00911CE5"/>
    <w:rsid w:val="00912086"/>
    <w:rsid w:val="00912177"/>
    <w:rsid w:val="009125EF"/>
    <w:rsid w:val="009127F5"/>
    <w:rsid w:val="00913968"/>
    <w:rsid w:val="00913C4E"/>
    <w:rsid w:val="009149CB"/>
    <w:rsid w:val="00916C48"/>
    <w:rsid w:val="00917B91"/>
    <w:rsid w:val="00921B42"/>
    <w:rsid w:val="00921C88"/>
    <w:rsid w:val="0092214B"/>
    <w:rsid w:val="00925089"/>
    <w:rsid w:val="00925BC3"/>
    <w:rsid w:val="009270BF"/>
    <w:rsid w:val="00927A40"/>
    <w:rsid w:val="00930560"/>
    <w:rsid w:val="009331F9"/>
    <w:rsid w:val="0093354C"/>
    <w:rsid w:val="00933A9C"/>
    <w:rsid w:val="009359C2"/>
    <w:rsid w:val="00936736"/>
    <w:rsid w:val="00936D08"/>
    <w:rsid w:val="00937444"/>
    <w:rsid w:val="00937B11"/>
    <w:rsid w:val="00937F54"/>
    <w:rsid w:val="0094032D"/>
    <w:rsid w:val="0094074D"/>
    <w:rsid w:val="00940DE6"/>
    <w:rsid w:val="00941347"/>
    <w:rsid w:val="0094153C"/>
    <w:rsid w:val="00941CAB"/>
    <w:rsid w:val="00942C7E"/>
    <w:rsid w:val="00943DC1"/>
    <w:rsid w:val="009448BD"/>
    <w:rsid w:val="00945B05"/>
    <w:rsid w:val="00950451"/>
    <w:rsid w:val="009519A6"/>
    <w:rsid w:val="00951AF5"/>
    <w:rsid w:val="00951C00"/>
    <w:rsid w:val="009562CB"/>
    <w:rsid w:val="009569BE"/>
    <w:rsid w:val="00956B3E"/>
    <w:rsid w:val="009634E6"/>
    <w:rsid w:val="00963619"/>
    <w:rsid w:val="0096423A"/>
    <w:rsid w:val="0096492D"/>
    <w:rsid w:val="009657E2"/>
    <w:rsid w:val="00965933"/>
    <w:rsid w:val="00965994"/>
    <w:rsid w:val="00965AE3"/>
    <w:rsid w:val="0096652E"/>
    <w:rsid w:val="00966D0B"/>
    <w:rsid w:val="009707DB"/>
    <w:rsid w:val="00970AB7"/>
    <w:rsid w:val="00970D83"/>
    <w:rsid w:val="00971B61"/>
    <w:rsid w:val="009728DE"/>
    <w:rsid w:val="00972920"/>
    <w:rsid w:val="00974BF7"/>
    <w:rsid w:val="00976689"/>
    <w:rsid w:val="00977A15"/>
    <w:rsid w:val="00977B7B"/>
    <w:rsid w:val="00980B68"/>
    <w:rsid w:val="009814F4"/>
    <w:rsid w:val="00981A9A"/>
    <w:rsid w:val="00984342"/>
    <w:rsid w:val="00984DA6"/>
    <w:rsid w:val="00984DF5"/>
    <w:rsid w:val="00984F4E"/>
    <w:rsid w:val="0098770B"/>
    <w:rsid w:val="00987AEE"/>
    <w:rsid w:val="00990F23"/>
    <w:rsid w:val="009926CE"/>
    <w:rsid w:val="009927AE"/>
    <w:rsid w:val="009931A1"/>
    <w:rsid w:val="009947E1"/>
    <w:rsid w:val="00994C81"/>
    <w:rsid w:val="00994C8D"/>
    <w:rsid w:val="00995735"/>
    <w:rsid w:val="00995BB5"/>
    <w:rsid w:val="00996742"/>
    <w:rsid w:val="00996C5D"/>
    <w:rsid w:val="009A0458"/>
    <w:rsid w:val="009A070B"/>
    <w:rsid w:val="009A3A42"/>
    <w:rsid w:val="009A5C89"/>
    <w:rsid w:val="009A68D7"/>
    <w:rsid w:val="009A6A0A"/>
    <w:rsid w:val="009B0A8A"/>
    <w:rsid w:val="009B27EF"/>
    <w:rsid w:val="009B2F49"/>
    <w:rsid w:val="009B37C6"/>
    <w:rsid w:val="009B3B21"/>
    <w:rsid w:val="009B41D5"/>
    <w:rsid w:val="009B50F6"/>
    <w:rsid w:val="009B52EC"/>
    <w:rsid w:val="009B5880"/>
    <w:rsid w:val="009B74E8"/>
    <w:rsid w:val="009B774B"/>
    <w:rsid w:val="009B7CE0"/>
    <w:rsid w:val="009B7EC7"/>
    <w:rsid w:val="009B7F4E"/>
    <w:rsid w:val="009C0118"/>
    <w:rsid w:val="009C0527"/>
    <w:rsid w:val="009C1CD5"/>
    <w:rsid w:val="009C2404"/>
    <w:rsid w:val="009C355C"/>
    <w:rsid w:val="009C3CB9"/>
    <w:rsid w:val="009C566E"/>
    <w:rsid w:val="009C594A"/>
    <w:rsid w:val="009C5E7B"/>
    <w:rsid w:val="009C65D7"/>
    <w:rsid w:val="009C6C31"/>
    <w:rsid w:val="009C6CEF"/>
    <w:rsid w:val="009D0106"/>
    <w:rsid w:val="009D0872"/>
    <w:rsid w:val="009D180A"/>
    <w:rsid w:val="009D25A3"/>
    <w:rsid w:val="009D25DD"/>
    <w:rsid w:val="009D267E"/>
    <w:rsid w:val="009D4A29"/>
    <w:rsid w:val="009D4F3C"/>
    <w:rsid w:val="009D5577"/>
    <w:rsid w:val="009D5FEC"/>
    <w:rsid w:val="009D7DFE"/>
    <w:rsid w:val="009E0858"/>
    <w:rsid w:val="009E0E76"/>
    <w:rsid w:val="009E1010"/>
    <w:rsid w:val="009E1CF3"/>
    <w:rsid w:val="009E1E0E"/>
    <w:rsid w:val="009E31F8"/>
    <w:rsid w:val="009E53F3"/>
    <w:rsid w:val="009E55F4"/>
    <w:rsid w:val="009E5F96"/>
    <w:rsid w:val="009E6A37"/>
    <w:rsid w:val="009F3785"/>
    <w:rsid w:val="009F37FC"/>
    <w:rsid w:val="009F38C0"/>
    <w:rsid w:val="009F3E09"/>
    <w:rsid w:val="009F51B9"/>
    <w:rsid w:val="009F5320"/>
    <w:rsid w:val="009F5D5D"/>
    <w:rsid w:val="009F685F"/>
    <w:rsid w:val="009F6CEE"/>
    <w:rsid w:val="009F6DEF"/>
    <w:rsid w:val="00A01128"/>
    <w:rsid w:val="00A01C3F"/>
    <w:rsid w:val="00A02213"/>
    <w:rsid w:val="00A03FC2"/>
    <w:rsid w:val="00A06F3A"/>
    <w:rsid w:val="00A074D9"/>
    <w:rsid w:val="00A07C0F"/>
    <w:rsid w:val="00A1037E"/>
    <w:rsid w:val="00A10FF8"/>
    <w:rsid w:val="00A137D9"/>
    <w:rsid w:val="00A14108"/>
    <w:rsid w:val="00A14236"/>
    <w:rsid w:val="00A14512"/>
    <w:rsid w:val="00A14863"/>
    <w:rsid w:val="00A15687"/>
    <w:rsid w:val="00A15AD5"/>
    <w:rsid w:val="00A162FC"/>
    <w:rsid w:val="00A16676"/>
    <w:rsid w:val="00A17FF3"/>
    <w:rsid w:val="00A20807"/>
    <w:rsid w:val="00A20DAC"/>
    <w:rsid w:val="00A21974"/>
    <w:rsid w:val="00A21D7E"/>
    <w:rsid w:val="00A2277F"/>
    <w:rsid w:val="00A24FE3"/>
    <w:rsid w:val="00A25BB4"/>
    <w:rsid w:val="00A263C9"/>
    <w:rsid w:val="00A2673C"/>
    <w:rsid w:val="00A26891"/>
    <w:rsid w:val="00A27407"/>
    <w:rsid w:val="00A27AFB"/>
    <w:rsid w:val="00A30C64"/>
    <w:rsid w:val="00A313D5"/>
    <w:rsid w:val="00A31B41"/>
    <w:rsid w:val="00A324C4"/>
    <w:rsid w:val="00A3404E"/>
    <w:rsid w:val="00A347E3"/>
    <w:rsid w:val="00A34804"/>
    <w:rsid w:val="00A372E7"/>
    <w:rsid w:val="00A40FB2"/>
    <w:rsid w:val="00A4152D"/>
    <w:rsid w:val="00A42A54"/>
    <w:rsid w:val="00A431D7"/>
    <w:rsid w:val="00A435E4"/>
    <w:rsid w:val="00A43B1F"/>
    <w:rsid w:val="00A43BCF"/>
    <w:rsid w:val="00A44418"/>
    <w:rsid w:val="00A44B96"/>
    <w:rsid w:val="00A46372"/>
    <w:rsid w:val="00A513C2"/>
    <w:rsid w:val="00A51BC3"/>
    <w:rsid w:val="00A53389"/>
    <w:rsid w:val="00A549B0"/>
    <w:rsid w:val="00A54FB5"/>
    <w:rsid w:val="00A550D5"/>
    <w:rsid w:val="00A565BE"/>
    <w:rsid w:val="00A5701B"/>
    <w:rsid w:val="00A57C4A"/>
    <w:rsid w:val="00A57C59"/>
    <w:rsid w:val="00A60C02"/>
    <w:rsid w:val="00A61ACA"/>
    <w:rsid w:val="00A62022"/>
    <w:rsid w:val="00A624F1"/>
    <w:rsid w:val="00A626C8"/>
    <w:rsid w:val="00A62874"/>
    <w:rsid w:val="00A63E3F"/>
    <w:rsid w:val="00A64B4D"/>
    <w:rsid w:val="00A66B75"/>
    <w:rsid w:val="00A74396"/>
    <w:rsid w:val="00A778B7"/>
    <w:rsid w:val="00A81DDE"/>
    <w:rsid w:val="00A82B1E"/>
    <w:rsid w:val="00A830A0"/>
    <w:rsid w:val="00A8347E"/>
    <w:rsid w:val="00A84831"/>
    <w:rsid w:val="00A8606E"/>
    <w:rsid w:val="00A86A7E"/>
    <w:rsid w:val="00A86AE2"/>
    <w:rsid w:val="00A86F72"/>
    <w:rsid w:val="00A871C1"/>
    <w:rsid w:val="00A87592"/>
    <w:rsid w:val="00A87A37"/>
    <w:rsid w:val="00A9017B"/>
    <w:rsid w:val="00A920D4"/>
    <w:rsid w:val="00A920E6"/>
    <w:rsid w:val="00A92239"/>
    <w:rsid w:val="00A92404"/>
    <w:rsid w:val="00A92954"/>
    <w:rsid w:val="00A932F7"/>
    <w:rsid w:val="00A94548"/>
    <w:rsid w:val="00A95102"/>
    <w:rsid w:val="00A965F7"/>
    <w:rsid w:val="00A96D85"/>
    <w:rsid w:val="00A973C6"/>
    <w:rsid w:val="00AA03EC"/>
    <w:rsid w:val="00AA23C4"/>
    <w:rsid w:val="00AA2E1F"/>
    <w:rsid w:val="00AA2F96"/>
    <w:rsid w:val="00AA3CC9"/>
    <w:rsid w:val="00AA641D"/>
    <w:rsid w:val="00AA6974"/>
    <w:rsid w:val="00AA6AC7"/>
    <w:rsid w:val="00AB0050"/>
    <w:rsid w:val="00AB0A92"/>
    <w:rsid w:val="00AB0F31"/>
    <w:rsid w:val="00AB22A0"/>
    <w:rsid w:val="00AB3133"/>
    <w:rsid w:val="00AB4292"/>
    <w:rsid w:val="00AB4747"/>
    <w:rsid w:val="00AB4C5E"/>
    <w:rsid w:val="00AB52CC"/>
    <w:rsid w:val="00AB5FF5"/>
    <w:rsid w:val="00AB61FB"/>
    <w:rsid w:val="00AB6CF1"/>
    <w:rsid w:val="00AB73FD"/>
    <w:rsid w:val="00AB7ED3"/>
    <w:rsid w:val="00AC0E20"/>
    <w:rsid w:val="00AC1EEF"/>
    <w:rsid w:val="00AC368E"/>
    <w:rsid w:val="00AC3938"/>
    <w:rsid w:val="00AC3FA6"/>
    <w:rsid w:val="00AC4BB4"/>
    <w:rsid w:val="00AC50D1"/>
    <w:rsid w:val="00AD0BDD"/>
    <w:rsid w:val="00AD0C0C"/>
    <w:rsid w:val="00AD194A"/>
    <w:rsid w:val="00AD1AB3"/>
    <w:rsid w:val="00AD1EC2"/>
    <w:rsid w:val="00AD58DB"/>
    <w:rsid w:val="00AD78C7"/>
    <w:rsid w:val="00AE1260"/>
    <w:rsid w:val="00AE1E4F"/>
    <w:rsid w:val="00AE1E75"/>
    <w:rsid w:val="00AE2289"/>
    <w:rsid w:val="00AE2B6B"/>
    <w:rsid w:val="00AE3048"/>
    <w:rsid w:val="00AE3EEE"/>
    <w:rsid w:val="00AE4B8D"/>
    <w:rsid w:val="00AE4C22"/>
    <w:rsid w:val="00AE6FC0"/>
    <w:rsid w:val="00AE7875"/>
    <w:rsid w:val="00AE7AB7"/>
    <w:rsid w:val="00AF0588"/>
    <w:rsid w:val="00AF090E"/>
    <w:rsid w:val="00AF1F48"/>
    <w:rsid w:val="00AF2311"/>
    <w:rsid w:val="00AF2986"/>
    <w:rsid w:val="00AF2FDD"/>
    <w:rsid w:val="00AF317F"/>
    <w:rsid w:val="00AF3BE6"/>
    <w:rsid w:val="00AF4637"/>
    <w:rsid w:val="00AF493C"/>
    <w:rsid w:val="00AF4966"/>
    <w:rsid w:val="00AF4A9B"/>
    <w:rsid w:val="00AF559C"/>
    <w:rsid w:val="00AF6A48"/>
    <w:rsid w:val="00B00837"/>
    <w:rsid w:val="00B00C33"/>
    <w:rsid w:val="00B00E67"/>
    <w:rsid w:val="00B022A5"/>
    <w:rsid w:val="00B04390"/>
    <w:rsid w:val="00B04E66"/>
    <w:rsid w:val="00B056F5"/>
    <w:rsid w:val="00B0591F"/>
    <w:rsid w:val="00B05D97"/>
    <w:rsid w:val="00B05F3C"/>
    <w:rsid w:val="00B06841"/>
    <w:rsid w:val="00B070F9"/>
    <w:rsid w:val="00B1048D"/>
    <w:rsid w:val="00B11A53"/>
    <w:rsid w:val="00B12002"/>
    <w:rsid w:val="00B120D2"/>
    <w:rsid w:val="00B125DE"/>
    <w:rsid w:val="00B140D9"/>
    <w:rsid w:val="00B14A08"/>
    <w:rsid w:val="00B15FCE"/>
    <w:rsid w:val="00B16305"/>
    <w:rsid w:val="00B16AF0"/>
    <w:rsid w:val="00B1760B"/>
    <w:rsid w:val="00B17EE6"/>
    <w:rsid w:val="00B205FD"/>
    <w:rsid w:val="00B209A4"/>
    <w:rsid w:val="00B2165B"/>
    <w:rsid w:val="00B220F8"/>
    <w:rsid w:val="00B2309D"/>
    <w:rsid w:val="00B24515"/>
    <w:rsid w:val="00B24A5F"/>
    <w:rsid w:val="00B24BEC"/>
    <w:rsid w:val="00B254B9"/>
    <w:rsid w:val="00B2579C"/>
    <w:rsid w:val="00B25A4B"/>
    <w:rsid w:val="00B275D4"/>
    <w:rsid w:val="00B27CF5"/>
    <w:rsid w:val="00B3017D"/>
    <w:rsid w:val="00B30AEF"/>
    <w:rsid w:val="00B31140"/>
    <w:rsid w:val="00B327DD"/>
    <w:rsid w:val="00B34332"/>
    <w:rsid w:val="00B34EFE"/>
    <w:rsid w:val="00B36570"/>
    <w:rsid w:val="00B366E8"/>
    <w:rsid w:val="00B375B0"/>
    <w:rsid w:val="00B4070D"/>
    <w:rsid w:val="00B415BA"/>
    <w:rsid w:val="00B43604"/>
    <w:rsid w:val="00B44775"/>
    <w:rsid w:val="00B44996"/>
    <w:rsid w:val="00B45D06"/>
    <w:rsid w:val="00B45EB7"/>
    <w:rsid w:val="00B46D66"/>
    <w:rsid w:val="00B477D8"/>
    <w:rsid w:val="00B477DF"/>
    <w:rsid w:val="00B50DC4"/>
    <w:rsid w:val="00B511CF"/>
    <w:rsid w:val="00B535FB"/>
    <w:rsid w:val="00B53934"/>
    <w:rsid w:val="00B55979"/>
    <w:rsid w:val="00B55F72"/>
    <w:rsid w:val="00B55FDF"/>
    <w:rsid w:val="00B574DF"/>
    <w:rsid w:val="00B62391"/>
    <w:rsid w:val="00B62C30"/>
    <w:rsid w:val="00B64B0E"/>
    <w:rsid w:val="00B65748"/>
    <w:rsid w:val="00B70689"/>
    <w:rsid w:val="00B7093B"/>
    <w:rsid w:val="00B715CC"/>
    <w:rsid w:val="00B721E7"/>
    <w:rsid w:val="00B72F12"/>
    <w:rsid w:val="00B73318"/>
    <w:rsid w:val="00B75E5D"/>
    <w:rsid w:val="00B760B9"/>
    <w:rsid w:val="00B76CFF"/>
    <w:rsid w:val="00B80007"/>
    <w:rsid w:val="00B81DF9"/>
    <w:rsid w:val="00B82E92"/>
    <w:rsid w:val="00B8306D"/>
    <w:rsid w:val="00B83BB4"/>
    <w:rsid w:val="00B84410"/>
    <w:rsid w:val="00B844E3"/>
    <w:rsid w:val="00B8507D"/>
    <w:rsid w:val="00B85117"/>
    <w:rsid w:val="00B853B5"/>
    <w:rsid w:val="00B85637"/>
    <w:rsid w:val="00B8566F"/>
    <w:rsid w:val="00B85A6C"/>
    <w:rsid w:val="00B8681A"/>
    <w:rsid w:val="00B87391"/>
    <w:rsid w:val="00B878EC"/>
    <w:rsid w:val="00B93172"/>
    <w:rsid w:val="00B93AAD"/>
    <w:rsid w:val="00B949E1"/>
    <w:rsid w:val="00B949E8"/>
    <w:rsid w:val="00B9527D"/>
    <w:rsid w:val="00B96B77"/>
    <w:rsid w:val="00B97063"/>
    <w:rsid w:val="00BA02B5"/>
    <w:rsid w:val="00BA0EEB"/>
    <w:rsid w:val="00BA13CA"/>
    <w:rsid w:val="00BA1CA0"/>
    <w:rsid w:val="00BA1F09"/>
    <w:rsid w:val="00BA34E9"/>
    <w:rsid w:val="00BA4608"/>
    <w:rsid w:val="00BA4DD8"/>
    <w:rsid w:val="00BA5A63"/>
    <w:rsid w:val="00BA5EBD"/>
    <w:rsid w:val="00BA5FF7"/>
    <w:rsid w:val="00BB0448"/>
    <w:rsid w:val="00BB1ABB"/>
    <w:rsid w:val="00BB3404"/>
    <w:rsid w:val="00BB3C1D"/>
    <w:rsid w:val="00BB44CA"/>
    <w:rsid w:val="00BB4C4C"/>
    <w:rsid w:val="00BB50E7"/>
    <w:rsid w:val="00BB6612"/>
    <w:rsid w:val="00BC0B93"/>
    <w:rsid w:val="00BC13A2"/>
    <w:rsid w:val="00BC1B9E"/>
    <w:rsid w:val="00BC4F63"/>
    <w:rsid w:val="00BC5189"/>
    <w:rsid w:val="00BC573D"/>
    <w:rsid w:val="00BC6E8F"/>
    <w:rsid w:val="00BC7C62"/>
    <w:rsid w:val="00BD0018"/>
    <w:rsid w:val="00BD00A9"/>
    <w:rsid w:val="00BD0957"/>
    <w:rsid w:val="00BD0A4C"/>
    <w:rsid w:val="00BD1154"/>
    <w:rsid w:val="00BD1532"/>
    <w:rsid w:val="00BD188D"/>
    <w:rsid w:val="00BD625C"/>
    <w:rsid w:val="00BE03BA"/>
    <w:rsid w:val="00BE1A4D"/>
    <w:rsid w:val="00BE1C83"/>
    <w:rsid w:val="00BE20C2"/>
    <w:rsid w:val="00BE247B"/>
    <w:rsid w:val="00BE313C"/>
    <w:rsid w:val="00BE3344"/>
    <w:rsid w:val="00BE634B"/>
    <w:rsid w:val="00BE6CB5"/>
    <w:rsid w:val="00BE7410"/>
    <w:rsid w:val="00BE7F8A"/>
    <w:rsid w:val="00BF1AFF"/>
    <w:rsid w:val="00BF2607"/>
    <w:rsid w:val="00BF3900"/>
    <w:rsid w:val="00BF44A6"/>
    <w:rsid w:val="00BF53C4"/>
    <w:rsid w:val="00BF7D9F"/>
    <w:rsid w:val="00C008A2"/>
    <w:rsid w:val="00C008ED"/>
    <w:rsid w:val="00C0172D"/>
    <w:rsid w:val="00C03387"/>
    <w:rsid w:val="00C0343B"/>
    <w:rsid w:val="00C03440"/>
    <w:rsid w:val="00C0367F"/>
    <w:rsid w:val="00C03D53"/>
    <w:rsid w:val="00C04287"/>
    <w:rsid w:val="00C0556F"/>
    <w:rsid w:val="00C07836"/>
    <w:rsid w:val="00C07CE4"/>
    <w:rsid w:val="00C07E9F"/>
    <w:rsid w:val="00C1062F"/>
    <w:rsid w:val="00C11584"/>
    <w:rsid w:val="00C11B96"/>
    <w:rsid w:val="00C11E21"/>
    <w:rsid w:val="00C12F8E"/>
    <w:rsid w:val="00C135A8"/>
    <w:rsid w:val="00C14E23"/>
    <w:rsid w:val="00C1542B"/>
    <w:rsid w:val="00C156D8"/>
    <w:rsid w:val="00C15931"/>
    <w:rsid w:val="00C15C76"/>
    <w:rsid w:val="00C178C4"/>
    <w:rsid w:val="00C20C7C"/>
    <w:rsid w:val="00C229EC"/>
    <w:rsid w:val="00C25100"/>
    <w:rsid w:val="00C25B81"/>
    <w:rsid w:val="00C26570"/>
    <w:rsid w:val="00C30B30"/>
    <w:rsid w:val="00C315D2"/>
    <w:rsid w:val="00C345B4"/>
    <w:rsid w:val="00C35C01"/>
    <w:rsid w:val="00C36078"/>
    <w:rsid w:val="00C40319"/>
    <w:rsid w:val="00C40F26"/>
    <w:rsid w:val="00C41536"/>
    <w:rsid w:val="00C43C54"/>
    <w:rsid w:val="00C45403"/>
    <w:rsid w:val="00C467A7"/>
    <w:rsid w:val="00C46EBF"/>
    <w:rsid w:val="00C47863"/>
    <w:rsid w:val="00C519EE"/>
    <w:rsid w:val="00C51C73"/>
    <w:rsid w:val="00C535B2"/>
    <w:rsid w:val="00C547ED"/>
    <w:rsid w:val="00C5498F"/>
    <w:rsid w:val="00C54F94"/>
    <w:rsid w:val="00C552B7"/>
    <w:rsid w:val="00C571DB"/>
    <w:rsid w:val="00C605A5"/>
    <w:rsid w:val="00C609E9"/>
    <w:rsid w:val="00C60EFB"/>
    <w:rsid w:val="00C61590"/>
    <w:rsid w:val="00C6177F"/>
    <w:rsid w:val="00C617CA"/>
    <w:rsid w:val="00C6245C"/>
    <w:rsid w:val="00C643DF"/>
    <w:rsid w:val="00C6532C"/>
    <w:rsid w:val="00C65C71"/>
    <w:rsid w:val="00C65CF6"/>
    <w:rsid w:val="00C7035B"/>
    <w:rsid w:val="00C722C2"/>
    <w:rsid w:val="00C7237C"/>
    <w:rsid w:val="00C72E7F"/>
    <w:rsid w:val="00C7506F"/>
    <w:rsid w:val="00C75126"/>
    <w:rsid w:val="00C756B0"/>
    <w:rsid w:val="00C75E8D"/>
    <w:rsid w:val="00C7647B"/>
    <w:rsid w:val="00C7734C"/>
    <w:rsid w:val="00C802A9"/>
    <w:rsid w:val="00C80D91"/>
    <w:rsid w:val="00C8149F"/>
    <w:rsid w:val="00C820D7"/>
    <w:rsid w:val="00C8313D"/>
    <w:rsid w:val="00C84A88"/>
    <w:rsid w:val="00C851F6"/>
    <w:rsid w:val="00C862CC"/>
    <w:rsid w:val="00C86A6D"/>
    <w:rsid w:val="00C86AC1"/>
    <w:rsid w:val="00C91A39"/>
    <w:rsid w:val="00C9211F"/>
    <w:rsid w:val="00C9217E"/>
    <w:rsid w:val="00C92894"/>
    <w:rsid w:val="00C9298C"/>
    <w:rsid w:val="00C930AC"/>
    <w:rsid w:val="00C93B23"/>
    <w:rsid w:val="00C93D0C"/>
    <w:rsid w:val="00C94EC9"/>
    <w:rsid w:val="00C960DB"/>
    <w:rsid w:val="00C96404"/>
    <w:rsid w:val="00C96714"/>
    <w:rsid w:val="00C96F37"/>
    <w:rsid w:val="00C97245"/>
    <w:rsid w:val="00CA04C1"/>
    <w:rsid w:val="00CA07E1"/>
    <w:rsid w:val="00CA12E1"/>
    <w:rsid w:val="00CA2219"/>
    <w:rsid w:val="00CA2724"/>
    <w:rsid w:val="00CA2958"/>
    <w:rsid w:val="00CA2A76"/>
    <w:rsid w:val="00CA4B94"/>
    <w:rsid w:val="00CA6AE9"/>
    <w:rsid w:val="00CA6B1B"/>
    <w:rsid w:val="00CA72FE"/>
    <w:rsid w:val="00CB0271"/>
    <w:rsid w:val="00CB0561"/>
    <w:rsid w:val="00CB4E7D"/>
    <w:rsid w:val="00CB5CD4"/>
    <w:rsid w:val="00CB5DB1"/>
    <w:rsid w:val="00CB6223"/>
    <w:rsid w:val="00CB6408"/>
    <w:rsid w:val="00CB64D3"/>
    <w:rsid w:val="00CC03D4"/>
    <w:rsid w:val="00CC14BD"/>
    <w:rsid w:val="00CC1E7B"/>
    <w:rsid w:val="00CC26DB"/>
    <w:rsid w:val="00CC2BAE"/>
    <w:rsid w:val="00CC2BE3"/>
    <w:rsid w:val="00CC30D4"/>
    <w:rsid w:val="00CC3839"/>
    <w:rsid w:val="00CC412B"/>
    <w:rsid w:val="00CC4BD0"/>
    <w:rsid w:val="00CC5BC3"/>
    <w:rsid w:val="00CC6F2B"/>
    <w:rsid w:val="00CD07EF"/>
    <w:rsid w:val="00CD1801"/>
    <w:rsid w:val="00CD2A55"/>
    <w:rsid w:val="00CD2C6B"/>
    <w:rsid w:val="00CD2F68"/>
    <w:rsid w:val="00CD5AA6"/>
    <w:rsid w:val="00CD5DB3"/>
    <w:rsid w:val="00CD70F3"/>
    <w:rsid w:val="00CD713D"/>
    <w:rsid w:val="00CE038A"/>
    <w:rsid w:val="00CE0A7A"/>
    <w:rsid w:val="00CE0B76"/>
    <w:rsid w:val="00CE1F07"/>
    <w:rsid w:val="00CE2AEB"/>
    <w:rsid w:val="00CE360E"/>
    <w:rsid w:val="00CE4553"/>
    <w:rsid w:val="00CE6767"/>
    <w:rsid w:val="00CE6BFC"/>
    <w:rsid w:val="00CF0976"/>
    <w:rsid w:val="00CF0C41"/>
    <w:rsid w:val="00CF128D"/>
    <w:rsid w:val="00CF16D5"/>
    <w:rsid w:val="00CF1FC5"/>
    <w:rsid w:val="00CF2671"/>
    <w:rsid w:val="00CF2F97"/>
    <w:rsid w:val="00CF3214"/>
    <w:rsid w:val="00CF3297"/>
    <w:rsid w:val="00CF36E5"/>
    <w:rsid w:val="00CF44BE"/>
    <w:rsid w:val="00CF5942"/>
    <w:rsid w:val="00CF66EF"/>
    <w:rsid w:val="00CF6F18"/>
    <w:rsid w:val="00CF78BE"/>
    <w:rsid w:val="00D003E7"/>
    <w:rsid w:val="00D01BAC"/>
    <w:rsid w:val="00D028AB"/>
    <w:rsid w:val="00D061D0"/>
    <w:rsid w:val="00D06399"/>
    <w:rsid w:val="00D119C7"/>
    <w:rsid w:val="00D11C8E"/>
    <w:rsid w:val="00D13100"/>
    <w:rsid w:val="00D1418F"/>
    <w:rsid w:val="00D14C5C"/>
    <w:rsid w:val="00D20157"/>
    <w:rsid w:val="00D232B8"/>
    <w:rsid w:val="00D24522"/>
    <w:rsid w:val="00D2454B"/>
    <w:rsid w:val="00D266FF"/>
    <w:rsid w:val="00D2702B"/>
    <w:rsid w:val="00D27215"/>
    <w:rsid w:val="00D277EE"/>
    <w:rsid w:val="00D301EC"/>
    <w:rsid w:val="00D31713"/>
    <w:rsid w:val="00D32B05"/>
    <w:rsid w:val="00D33D91"/>
    <w:rsid w:val="00D347BD"/>
    <w:rsid w:val="00D3493B"/>
    <w:rsid w:val="00D34D31"/>
    <w:rsid w:val="00D350F8"/>
    <w:rsid w:val="00D36FCB"/>
    <w:rsid w:val="00D37AF9"/>
    <w:rsid w:val="00D41872"/>
    <w:rsid w:val="00D4232D"/>
    <w:rsid w:val="00D42B47"/>
    <w:rsid w:val="00D4369E"/>
    <w:rsid w:val="00D45CF1"/>
    <w:rsid w:val="00D46439"/>
    <w:rsid w:val="00D4688C"/>
    <w:rsid w:val="00D47707"/>
    <w:rsid w:val="00D5002F"/>
    <w:rsid w:val="00D513B4"/>
    <w:rsid w:val="00D5149A"/>
    <w:rsid w:val="00D52CF9"/>
    <w:rsid w:val="00D53409"/>
    <w:rsid w:val="00D53BD6"/>
    <w:rsid w:val="00D55722"/>
    <w:rsid w:val="00D561EA"/>
    <w:rsid w:val="00D57A1C"/>
    <w:rsid w:val="00D6061D"/>
    <w:rsid w:val="00D6126D"/>
    <w:rsid w:val="00D616E1"/>
    <w:rsid w:val="00D62624"/>
    <w:rsid w:val="00D62705"/>
    <w:rsid w:val="00D62F61"/>
    <w:rsid w:val="00D6395D"/>
    <w:rsid w:val="00D63DBE"/>
    <w:rsid w:val="00D6449F"/>
    <w:rsid w:val="00D65291"/>
    <w:rsid w:val="00D654B0"/>
    <w:rsid w:val="00D67996"/>
    <w:rsid w:val="00D67E41"/>
    <w:rsid w:val="00D718B5"/>
    <w:rsid w:val="00D71B6D"/>
    <w:rsid w:val="00D72FF5"/>
    <w:rsid w:val="00D743A3"/>
    <w:rsid w:val="00D77822"/>
    <w:rsid w:val="00D821FF"/>
    <w:rsid w:val="00D8284E"/>
    <w:rsid w:val="00D830D4"/>
    <w:rsid w:val="00D8402A"/>
    <w:rsid w:val="00D84B55"/>
    <w:rsid w:val="00D859B7"/>
    <w:rsid w:val="00D8698F"/>
    <w:rsid w:val="00D86C8C"/>
    <w:rsid w:val="00D87216"/>
    <w:rsid w:val="00D87578"/>
    <w:rsid w:val="00D90E3C"/>
    <w:rsid w:val="00D9194E"/>
    <w:rsid w:val="00D930B4"/>
    <w:rsid w:val="00D93DF9"/>
    <w:rsid w:val="00D977EF"/>
    <w:rsid w:val="00D97E50"/>
    <w:rsid w:val="00D97FD0"/>
    <w:rsid w:val="00DA0105"/>
    <w:rsid w:val="00DA2207"/>
    <w:rsid w:val="00DA245A"/>
    <w:rsid w:val="00DA4EE6"/>
    <w:rsid w:val="00DA5714"/>
    <w:rsid w:val="00DA5EBD"/>
    <w:rsid w:val="00DA6D1C"/>
    <w:rsid w:val="00DA744B"/>
    <w:rsid w:val="00DA7900"/>
    <w:rsid w:val="00DB13D7"/>
    <w:rsid w:val="00DB1904"/>
    <w:rsid w:val="00DB2BB2"/>
    <w:rsid w:val="00DB2DB1"/>
    <w:rsid w:val="00DB3D25"/>
    <w:rsid w:val="00DB4C38"/>
    <w:rsid w:val="00DB51D5"/>
    <w:rsid w:val="00DB5AC9"/>
    <w:rsid w:val="00DB5EF4"/>
    <w:rsid w:val="00DB6BF4"/>
    <w:rsid w:val="00DC2457"/>
    <w:rsid w:val="00DC283F"/>
    <w:rsid w:val="00DC2928"/>
    <w:rsid w:val="00DC37CD"/>
    <w:rsid w:val="00DC4ADC"/>
    <w:rsid w:val="00DC4FC8"/>
    <w:rsid w:val="00DC6516"/>
    <w:rsid w:val="00DC6CD3"/>
    <w:rsid w:val="00DC7170"/>
    <w:rsid w:val="00DD0012"/>
    <w:rsid w:val="00DD1367"/>
    <w:rsid w:val="00DD13BC"/>
    <w:rsid w:val="00DD374E"/>
    <w:rsid w:val="00DD3F28"/>
    <w:rsid w:val="00DD49E5"/>
    <w:rsid w:val="00DD4A8C"/>
    <w:rsid w:val="00DD4A95"/>
    <w:rsid w:val="00DD4C05"/>
    <w:rsid w:val="00DD55C2"/>
    <w:rsid w:val="00DD58AD"/>
    <w:rsid w:val="00DD5A84"/>
    <w:rsid w:val="00DD6A36"/>
    <w:rsid w:val="00DD6FBB"/>
    <w:rsid w:val="00DD77A4"/>
    <w:rsid w:val="00DE0248"/>
    <w:rsid w:val="00DE097D"/>
    <w:rsid w:val="00DE2FA0"/>
    <w:rsid w:val="00DE338E"/>
    <w:rsid w:val="00DE41A1"/>
    <w:rsid w:val="00DE42B3"/>
    <w:rsid w:val="00DE4D0E"/>
    <w:rsid w:val="00DE4DBF"/>
    <w:rsid w:val="00DE525A"/>
    <w:rsid w:val="00DE6379"/>
    <w:rsid w:val="00DE6978"/>
    <w:rsid w:val="00DE69B2"/>
    <w:rsid w:val="00DE6D46"/>
    <w:rsid w:val="00DF067B"/>
    <w:rsid w:val="00DF0840"/>
    <w:rsid w:val="00DF1939"/>
    <w:rsid w:val="00DF1CB4"/>
    <w:rsid w:val="00DF3DAA"/>
    <w:rsid w:val="00DF68D5"/>
    <w:rsid w:val="00E00477"/>
    <w:rsid w:val="00E02794"/>
    <w:rsid w:val="00E043E1"/>
    <w:rsid w:val="00E06BE4"/>
    <w:rsid w:val="00E06E10"/>
    <w:rsid w:val="00E07120"/>
    <w:rsid w:val="00E107C9"/>
    <w:rsid w:val="00E11757"/>
    <w:rsid w:val="00E117CD"/>
    <w:rsid w:val="00E1260C"/>
    <w:rsid w:val="00E12C40"/>
    <w:rsid w:val="00E14D3D"/>
    <w:rsid w:val="00E151CF"/>
    <w:rsid w:val="00E15735"/>
    <w:rsid w:val="00E16B31"/>
    <w:rsid w:val="00E16B87"/>
    <w:rsid w:val="00E16E03"/>
    <w:rsid w:val="00E21FE3"/>
    <w:rsid w:val="00E23E94"/>
    <w:rsid w:val="00E244C8"/>
    <w:rsid w:val="00E2696A"/>
    <w:rsid w:val="00E26C74"/>
    <w:rsid w:val="00E30840"/>
    <w:rsid w:val="00E31685"/>
    <w:rsid w:val="00E327B8"/>
    <w:rsid w:val="00E334DF"/>
    <w:rsid w:val="00E34651"/>
    <w:rsid w:val="00E35F10"/>
    <w:rsid w:val="00E36165"/>
    <w:rsid w:val="00E40E67"/>
    <w:rsid w:val="00E4128C"/>
    <w:rsid w:val="00E42BA6"/>
    <w:rsid w:val="00E42C5A"/>
    <w:rsid w:val="00E436EB"/>
    <w:rsid w:val="00E44762"/>
    <w:rsid w:val="00E44B7E"/>
    <w:rsid w:val="00E44C2B"/>
    <w:rsid w:val="00E46265"/>
    <w:rsid w:val="00E5068D"/>
    <w:rsid w:val="00E530D7"/>
    <w:rsid w:val="00E531C7"/>
    <w:rsid w:val="00E53920"/>
    <w:rsid w:val="00E54382"/>
    <w:rsid w:val="00E54BCC"/>
    <w:rsid w:val="00E55061"/>
    <w:rsid w:val="00E55804"/>
    <w:rsid w:val="00E565EC"/>
    <w:rsid w:val="00E56992"/>
    <w:rsid w:val="00E61B72"/>
    <w:rsid w:val="00E6340C"/>
    <w:rsid w:val="00E661FC"/>
    <w:rsid w:val="00E70F81"/>
    <w:rsid w:val="00E72673"/>
    <w:rsid w:val="00E726F3"/>
    <w:rsid w:val="00E730F3"/>
    <w:rsid w:val="00E730FE"/>
    <w:rsid w:val="00E733B8"/>
    <w:rsid w:val="00E73617"/>
    <w:rsid w:val="00E7414D"/>
    <w:rsid w:val="00E74C1F"/>
    <w:rsid w:val="00E75FAB"/>
    <w:rsid w:val="00E77C73"/>
    <w:rsid w:val="00E8074D"/>
    <w:rsid w:val="00E824C4"/>
    <w:rsid w:val="00E8396C"/>
    <w:rsid w:val="00E84248"/>
    <w:rsid w:val="00E84277"/>
    <w:rsid w:val="00E84E44"/>
    <w:rsid w:val="00E856BA"/>
    <w:rsid w:val="00E8653F"/>
    <w:rsid w:val="00E868AA"/>
    <w:rsid w:val="00E8709E"/>
    <w:rsid w:val="00E9154E"/>
    <w:rsid w:val="00E91E8E"/>
    <w:rsid w:val="00E92024"/>
    <w:rsid w:val="00E920C8"/>
    <w:rsid w:val="00E935CB"/>
    <w:rsid w:val="00E944ED"/>
    <w:rsid w:val="00E94DA8"/>
    <w:rsid w:val="00E950B9"/>
    <w:rsid w:val="00E95A4A"/>
    <w:rsid w:val="00E97629"/>
    <w:rsid w:val="00EA110E"/>
    <w:rsid w:val="00EA12C4"/>
    <w:rsid w:val="00EA2E71"/>
    <w:rsid w:val="00EA494B"/>
    <w:rsid w:val="00EA5E99"/>
    <w:rsid w:val="00EA60AF"/>
    <w:rsid w:val="00EB05F4"/>
    <w:rsid w:val="00EB0B8B"/>
    <w:rsid w:val="00EB0E42"/>
    <w:rsid w:val="00EB1973"/>
    <w:rsid w:val="00EB4097"/>
    <w:rsid w:val="00EB4C98"/>
    <w:rsid w:val="00EB535C"/>
    <w:rsid w:val="00EB5788"/>
    <w:rsid w:val="00EB6215"/>
    <w:rsid w:val="00EB6AD8"/>
    <w:rsid w:val="00EB6CC1"/>
    <w:rsid w:val="00EB6FBE"/>
    <w:rsid w:val="00EC06F5"/>
    <w:rsid w:val="00EC21C6"/>
    <w:rsid w:val="00EC5194"/>
    <w:rsid w:val="00EC5C25"/>
    <w:rsid w:val="00EC63DF"/>
    <w:rsid w:val="00ED02C0"/>
    <w:rsid w:val="00ED1139"/>
    <w:rsid w:val="00ED268D"/>
    <w:rsid w:val="00ED2857"/>
    <w:rsid w:val="00ED30A8"/>
    <w:rsid w:val="00ED5832"/>
    <w:rsid w:val="00ED5917"/>
    <w:rsid w:val="00ED5943"/>
    <w:rsid w:val="00ED7430"/>
    <w:rsid w:val="00ED7691"/>
    <w:rsid w:val="00ED7CBD"/>
    <w:rsid w:val="00ED7F9C"/>
    <w:rsid w:val="00EE0D6C"/>
    <w:rsid w:val="00EE128E"/>
    <w:rsid w:val="00EE1E99"/>
    <w:rsid w:val="00EE2975"/>
    <w:rsid w:val="00EE6156"/>
    <w:rsid w:val="00EE66BB"/>
    <w:rsid w:val="00EE77E8"/>
    <w:rsid w:val="00EE7AA6"/>
    <w:rsid w:val="00EF03FD"/>
    <w:rsid w:val="00EF12FA"/>
    <w:rsid w:val="00EF2300"/>
    <w:rsid w:val="00EF2639"/>
    <w:rsid w:val="00EF2B67"/>
    <w:rsid w:val="00EF2E55"/>
    <w:rsid w:val="00EF3579"/>
    <w:rsid w:val="00EF35EE"/>
    <w:rsid w:val="00EF3712"/>
    <w:rsid w:val="00EF40AA"/>
    <w:rsid w:val="00EF4938"/>
    <w:rsid w:val="00EF516D"/>
    <w:rsid w:val="00EF6BF7"/>
    <w:rsid w:val="00EF7A83"/>
    <w:rsid w:val="00F00A4D"/>
    <w:rsid w:val="00F01A53"/>
    <w:rsid w:val="00F01A90"/>
    <w:rsid w:val="00F03365"/>
    <w:rsid w:val="00F03422"/>
    <w:rsid w:val="00F04006"/>
    <w:rsid w:val="00F04442"/>
    <w:rsid w:val="00F04933"/>
    <w:rsid w:val="00F05358"/>
    <w:rsid w:val="00F0658F"/>
    <w:rsid w:val="00F0678C"/>
    <w:rsid w:val="00F07262"/>
    <w:rsid w:val="00F1072B"/>
    <w:rsid w:val="00F10F87"/>
    <w:rsid w:val="00F11014"/>
    <w:rsid w:val="00F1137F"/>
    <w:rsid w:val="00F11DFC"/>
    <w:rsid w:val="00F12633"/>
    <w:rsid w:val="00F12E02"/>
    <w:rsid w:val="00F13BC1"/>
    <w:rsid w:val="00F1512B"/>
    <w:rsid w:val="00F15CBE"/>
    <w:rsid w:val="00F20AEC"/>
    <w:rsid w:val="00F20EF0"/>
    <w:rsid w:val="00F21695"/>
    <w:rsid w:val="00F21F52"/>
    <w:rsid w:val="00F228B8"/>
    <w:rsid w:val="00F2380B"/>
    <w:rsid w:val="00F24883"/>
    <w:rsid w:val="00F2580A"/>
    <w:rsid w:val="00F26056"/>
    <w:rsid w:val="00F26E53"/>
    <w:rsid w:val="00F300EB"/>
    <w:rsid w:val="00F306F6"/>
    <w:rsid w:val="00F3425E"/>
    <w:rsid w:val="00F34294"/>
    <w:rsid w:val="00F3520F"/>
    <w:rsid w:val="00F370B6"/>
    <w:rsid w:val="00F41CE7"/>
    <w:rsid w:val="00F4208B"/>
    <w:rsid w:val="00F42389"/>
    <w:rsid w:val="00F42904"/>
    <w:rsid w:val="00F43341"/>
    <w:rsid w:val="00F43410"/>
    <w:rsid w:val="00F434B0"/>
    <w:rsid w:val="00F44A41"/>
    <w:rsid w:val="00F45A7F"/>
    <w:rsid w:val="00F4727E"/>
    <w:rsid w:val="00F50AE0"/>
    <w:rsid w:val="00F51145"/>
    <w:rsid w:val="00F514D0"/>
    <w:rsid w:val="00F51528"/>
    <w:rsid w:val="00F51D4A"/>
    <w:rsid w:val="00F53129"/>
    <w:rsid w:val="00F5333C"/>
    <w:rsid w:val="00F540F4"/>
    <w:rsid w:val="00F56F9F"/>
    <w:rsid w:val="00F570CC"/>
    <w:rsid w:val="00F57D2B"/>
    <w:rsid w:val="00F60236"/>
    <w:rsid w:val="00F60FB5"/>
    <w:rsid w:val="00F623F1"/>
    <w:rsid w:val="00F651EE"/>
    <w:rsid w:val="00F65CFF"/>
    <w:rsid w:val="00F6622D"/>
    <w:rsid w:val="00F6677A"/>
    <w:rsid w:val="00F667B8"/>
    <w:rsid w:val="00F703F2"/>
    <w:rsid w:val="00F71953"/>
    <w:rsid w:val="00F71D0D"/>
    <w:rsid w:val="00F72037"/>
    <w:rsid w:val="00F72538"/>
    <w:rsid w:val="00F726DF"/>
    <w:rsid w:val="00F72E92"/>
    <w:rsid w:val="00F73E94"/>
    <w:rsid w:val="00F74FA7"/>
    <w:rsid w:val="00F756AD"/>
    <w:rsid w:val="00F758C0"/>
    <w:rsid w:val="00F76F46"/>
    <w:rsid w:val="00F77190"/>
    <w:rsid w:val="00F805A9"/>
    <w:rsid w:val="00F80BFB"/>
    <w:rsid w:val="00F80D65"/>
    <w:rsid w:val="00F8102C"/>
    <w:rsid w:val="00F8189B"/>
    <w:rsid w:val="00F8309F"/>
    <w:rsid w:val="00F83CE8"/>
    <w:rsid w:val="00F853B5"/>
    <w:rsid w:val="00F859E6"/>
    <w:rsid w:val="00F8654C"/>
    <w:rsid w:val="00F866A6"/>
    <w:rsid w:val="00F86867"/>
    <w:rsid w:val="00F86DAB"/>
    <w:rsid w:val="00F905E1"/>
    <w:rsid w:val="00F90842"/>
    <w:rsid w:val="00F90D2C"/>
    <w:rsid w:val="00F90EF9"/>
    <w:rsid w:val="00F91D63"/>
    <w:rsid w:val="00F925BC"/>
    <w:rsid w:val="00F93767"/>
    <w:rsid w:val="00F93FCC"/>
    <w:rsid w:val="00F94322"/>
    <w:rsid w:val="00F9465F"/>
    <w:rsid w:val="00F94CF6"/>
    <w:rsid w:val="00FA291E"/>
    <w:rsid w:val="00FA2FB2"/>
    <w:rsid w:val="00FA33C3"/>
    <w:rsid w:val="00FA380F"/>
    <w:rsid w:val="00FA3892"/>
    <w:rsid w:val="00FA3B25"/>
    <w:rsid w:val="00FA5264"/>
    <w:rsid w:val="00FA7C62"/>
    <w:rsid w:val="00FB00E7"/>
    <w:rsid w:val="00FB069F"/>
    <w:rsid w:val="00FB0824"/>
    <w:rsid w:val="00FB0AE4"/>
    <w:rsid w:val="00FB255F"/>
    <w:rsid w:val="00FB2A8A"/>
    <w:rsid w:val="00FB3FD8"/>
    <w:rsid w:val="00FB6500"/>
    <w:rsid w:val="00FB6F86"/>
    <w:rsid w:val="00FC0226"/>
    <w:rsid w:val="00FC102D"/>
    <w:rsid w:val="00FC148E"/>
    <w:rsid w:val="00FC3FE5"/>
    <w:rsid w:val="00FC42DD"/>
    <w:rsid w:val="00FC6267"/>
    <w:rsid w:val="00FC7175"/>
    <w:rsid w:val="00FC7CA5"/>
    <w:rsid w:val="00FD0653"/>
    <w:rsid w:val="00FD1778"/>
    <w:rsid w:val="00FD191F"/>
    <w:rsid w:val="00FD1B95"/>
    <w:rsid w:val="00FD300B"/>
    <w:rsid w:val="00FD3D6C"/>
    <w:rsid w:val="00FD4D2D"/>
    <w:rsid w:val="00FD5A90"/>
    <w:rsid w:val="00FD5B5F"/>
    <w:rsid w:val="00FD605D"/>
    <w:rsid w:val="00FD7113"/>
    <w:rsid w:val="00FD76A5"/>
    <w:rsid w:val="00FD78B0"/>
    <w:rsid w:val="00FE0F9B"/>
    <w:rsid w:val="00FE1192"/>
    <w:rsid w:val="00FE1E9C"/>
    <w:rsid w:val="00FE2014"/>
    <w:rsid w:val="00FE2E14"/>
    <w:rsid w:val="00FE4264"/>
    <w:rsid w:val="00FE4BC7"/>
    <w:rsid w:val="00FE55D5"/>
    <w:rsid w:val="00FE5F8B"/>
    <w:rsid w:val="00FE6FFD"/>
    <w:rsid w:val="00FF0190"/>
    <w:rsid w:val="00FF0708"/>
    <w:rsid w:val="00FF0FF3"/>
    <w:rsid w:val="00FF14A9"/>
    <w:rsid w:val="00FF1AEE"/>
    <w:rsid w:val="00FF2AE6"/>
    <w:rsid w:val="00FF60E1"/>
    <w:rsid w:val="00FF633D"/>
    <w:rsid w:val="00FF6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56E"/>
    <w:rPr>
      <w:sz w:val="24"/>
      <w:szCs w:val="24"/>
    </w:rPr>
  </w:style>
  <w:style w:type="paragraph" w:styleId="1">
    <w:name w:val="heading 1"/>
    <w:basedOn w:val="a"/>
    <w:next w:val="a"/>
    <w:qFormat/>
    <w:pPr>
      <w:keepNext/>
      <w:outlineLvl w:val="0"/>
    </w:pPr>
    <w:rPr>
      <w:b/>
      <w:color w:val="000000"/>
      <w:sz w:val="20"/>
    </w:rPr>
  </w:style>
  <w:style w:type="paragraph" w:styleId="2">
    <w:name w:val="heading 2"/>
    <w:basedOn w:val="a"/>
    <w:next w:val="a"/>
    <w:qFormat/>
    <w:pPr>
      <w:keepNext/>
      <w:jc w:val="both"/>
      <w:outlineLvl w:val="1"/>
    </w:pPr>
    <w:rPr>
      <w:sz w:val="28"/>
      <w:szCs w:val="20"/>
    </w:rPr>
  </w:style>
  <w:style w:type="paragraph" w:styleId="3">
    <w:name w:val="heading 3"/>
    <w:basedOn w:val="a"/>
    <w:next w:val="a"/>
    <w:qFormat/>
    <w:pPr>
      <w:keepNext/>
      <w:outlineLvl w:val="2"/>
    </w:pPr>
    <w:rPr>
      <w:b/>
      <w:color w:val="000000"/>
      <w:sz w:val="28"/>
    </w:rPr>
  </w:style>
  <w:style w:type="paragraph" w:styleId="4">
    <w:name w:val="heading 4"/>
    <w:basedOn w:val="a"/>
    <w:next w:val="a"/>
    <w:qFormat/>
    <w:pPr>
      <w:keepNext/>
      <w:outlineLvl w:val="3"/>
    </w:pPr>
    <w:rPr>
      <w:b/>
      <w:bCs/>
      <w:sz w:val="28"/>
    </w:rPr>
  </w:style>
  <w:style w:type="paragraph" w:styleId="5">
    <w:name w:val="heading 5"/>
    <w:basedOn w:val="a"/>
    <w:next w:val="a"/>
    <w:qFormat/>
    <w:pPr>
      <w:keepNext/>
      <w:jc w:val="center"/>
      <w:outlineLvl w:val="4"/>
    </w:pPr>
    <w:rPr>
      <w:b/>
      <w:color w:val="000000"/>
      <w:sz w:val="20"/>
    </w:rPr>
  </w:style>
  <w:style w:type="paragraph" w:styleId="6">
    <w:name w:val="heading 6"/>
    <w:basedOn w:val="a"/>
    <w:next w:val="a"/>
    <w:qFormat/>
    <w:pPr>
      <w:keepNext/>
      <w:jc w:val="center"/>
      <w:outlineLvl w:val="5"/>
    </w:pPr>
    <w:rPr>
      <w:b/>
      <w:sz w:val="20"/>
    </w:rPr>
  </w:style>
  <w:style w:type="paragraph" w:styleId="7">
    <w:name w:val="heading 7"/>
    <w:basedOn w:val="a"/>
    <w:next w:val="a"/>
    <w:qFormat/>
    <w:pPr>
      <w:keepNext/>
      <w:outlineLvl w:val="6"/>
    </w:pPr>
    <w:rPr>
      <w:b/>
      <w:bCs/>
      <w:iCs/>
      <w:sz w:val="20"/>
    </w:rPr>
  </w:style>
  <w:style w:type="paragraph" w:styleId="8">
    <w:name w:val="heading 8"/>
    <w:basedOn w:val="a"/>
    <w:next w:val="a"/>
    <w:link w:val="80"/>
    <w:qFormat/>
    <w:pPr>
      <w:keepNext/>
      <w:jc w:val="center"/>
      <w:outlineLvl w:val="7"/>
    </w:pPr>
    <w:rPr>
      <w:b/>
      <w:sz w:val="28"/>
    </w:rPr>
  </w:style>
  <w:style w:type="paragraph" w:styleId="9">
    <w:name w:val="heading 9"/>
    <w:basedOn w:val="a"/>
    <w:next w:val="a"/>
    <w:qFormat/>
    <w:pPr>
      <w:keepNext/>
      <w:jc w:val="righ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footnote text"/>
    <w:basedOn w:val="a"/>
    <w:semiHidden/>
    <w:rPr>
      <w:sz w:val="20"/>
    </w:rPr>
  </w:style>
  <w:style w:type="character" w:styleId="a6">
    <w:name w:val="footnote reference"/>
    <w:semiHidden/>
    <w:rPr>
      <w:vertAlign w:val="superscript"/>
    </w:rPr>
  </w:style>
  <w:style w:type="paragraph" w:styleId="a7">
    <w:name w:val="header"/>
    <w:basedOn w:val="a"/>
    <w:pPr>
      <w:tabs>
        <w:tab w:val="center" w:pos="4153"/>
        <w:tab w:val="right" w:pos="8306"/>
      </w:tabs>
    </w:pPr>
  </w:style>
  <w:style w:type="paragraph" w:styleId="a8">
    <w:name w:val="Plain Text"/>
    <w:basedOn w:val="a"/>
    <w:rPr>
      <w:rFonts w:ascii="Courier New" w:hAnsi="Courier New" w:cs="Courier New"/>
      <w:sz w:val="20"/>
      <w:szCs w:val="20"/>
    </w:rPr>
  </w:style>
  <w:style w:type="paragraph" w:customStyle="1" w:styleId="a9">
    <w:name w:val="Îáû÷íûé"/>
    <w:rPr>
      <w:sz w:val="24"/>
    </w:rPr>
  </w:style>
  <w:style w:type="paragraph" w:styleId="30">
    <w:name w:val="Body Text 3"/>
    <w:basedOn w:val="a"/>
    <w:pPr>
      <w:jc w:val="both"/>
    </w:pPr>
    <w:rPr>
      <w:b/>
      <w:sz w:val="28"/>
      <w:szCs w:val="20"/>
    </w:rPr>
  </w:style>
  <w:style w:type="paragraph" w:styleId="aa">
    <w:name w:val="Body Text Indent"/>
    <w:basedOn w:val="a"/>
    <w:pPr>
      <w:ind w:firstLine="709"/>
      <w:jc w:val="both"/>
    </w:pPr>
    <w:rPr>
      <w:sz w:val="28"/>
      <w:szCs w:val="20"/>
    </w:rPr>
  </w:style>
  <w:style w:type="character" w:styleId="ab">
    <w:name w:val="annotation reference"/>
    <w:semiHidden/>
    <w:rPr>
      <w:sz w:val="16"/>
    </w:rPr>
  </w:style>
  <w:style w:type="paragraph" w:styleId="ac">
    <w:name w:val="annotation text"/>
    <w:basedOn w:val="a"/>
    <w:semiHidden/>
    <w:rPr>
      <w:sz w:val="20"/>
    </w:rPr>
  </w:style>
  <w:style w:type="paragraph" w:styleId="ad">
    <w:name w:val="endnote text"/>
    <w:basedOn w:val="a"/>
    <w:semiHidden/>
    <w:rPr>
      <w:sz w:val="20"/>
      <w:szCs w:val="20"/>
    </w:rPr>
  </w:style>
  <w:style w:type="character" w:styleId="ae">
    <w:name w:val="endnote reference"/>
    <w:semiHidden/>
    <w:rPr>
      <w:vertAlign w:val="superscript"/>
    </w:rPr>
  </w:style>
  <w:style w:type="paragraph" w:styleId="af">
    <w:name w:val="Body Text"/>
    <w:basedOn w:val="a"/>
    <w:pPr>
      <w:jc w:val="center"/>
    </w:pPr>
    <w:rPr>
      <w:rFonts w:ascii="Arial CYR" w:hAnsi="Arial CYR"/>
      <w:b/>
    </w:rPr>
  </w:style>
  <w:style w:type="paragraph" w:styleId="af0">
    <w:name w:val="Balloon Text"/>
    <w:basedOn w:val="a"/>
    <w:semiHidden/>
    <w:rsid w:val="003823C4"/>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D180A"/>
    <w:pPr>
      <w:spacing w:before="100" w:beforeAutospacing="1" w:after="100" w:afterAutospacing="1"/>
    </w:pPr>
    <w:rPr>
      <w:rFonts w:ascii="Tahoma" w:hAnsi="Tahoma" w:cs="Tahoma"/>
      <w:sz w:val="20"/>
      <w:szCs w:val="20"/>
      <w:lang w:val="en-US" w:eastAsia="en-US"/>
    </w:rPr>
  </w:style>
  <w:style w:type="paragraph" w:styleId="af1">
    <w:name w:val="Document Map"/>
    <w:basedOn w:val="a"/>
    <w:semiHidden/>
    <w:rsid w:val="00A21D7E"/>
    <w:pPr>
      <w:shd w:val="clear" w:color="auto" w:fill="000080"/>
    </w:pPr>
    <w:rPr>
      <w:rFonts w:ascii="Tahoma" w:hAnsi="Tahoma" w:cs="Tahoma"/>
      <w:sz w:val="20"/>
      <w:szCs w:val="20"/>
    </w:rPr>
  </w:style>
  <w:style w:type="character" w:customStyle="1" w:styleId="80">
    <w:name w:val="Заголовок 8 Знак"/>
    <w:link w:val="8"/>
    <w:rsid w:val="006E3D0B"/>
    <w:rPr>
      <w:b/>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56E"/>
    <w:rPr>
      <w:sz w:val="24"/>
      <w:szCs w:val="24"/>
    </w:rPr>
  </w:style>
  <w:style w:type="paragraph" w:styleId="1">
    <w:name w:val="heading 1"/>
    <w:basedOn w:val="a"/>
    <w:next w:val="a"/>
    <w:qFormat/>
    <w:pPr>
      <w:keepNext/>
      <w:outlineLvl w:val="0"/>
    </w:pPr>
    <w:rPr>
      <w:b/>
      <w:color w:val="000000"/>
      <w:sz w:val="20"/>
    </w:rPr>
  </w:style>
  <w:style w:type="paragraph" w:styleId="2">
    <w:name w:val="heading 2"/>
    <w:basedOn w:val="a"/>
    <w:next w:val="a"/>
    <w:qFormat/>
    <w:pPr>
      <w:keepNext/>
      <w:jc w:val="both"/>
      <w:outlineLvl w:val="1"/>
    </w:pPr>
    <w:rPr>
      <w:sz w:val="28"/>
      <w:szCs w:val="20"/>
    </w:rPr>
  </w:style>
  <w:style w:type="paragraph" w:styleId="3">
    <w:name w:val="heading 3"/>
    <w:basedOn w:val="a"/>
    <w:next w:val="a"/>
    <w:qFormat/>
    <w:pPr>
      <w:keepNext/>
      <w:outlineLvl w:val="2"/>
    </w:pPr>
    <w:rPr>
      <w:b/>
      <w:color w:val="000000"/>
      <w:sz w:val="28"/>
    </w:rPr>
  </w:style>
  <w:style w:type="paragraph" w:styleId="4">
    <w:name w:val="heading 4"/>
    <w:basedOn w:val="a"/>
    <w:next w:val="a"/>
    <w:qFormat/>
    <w:pPr>
      <w:keepNext/>
      <w:outlineLvl w:val="3"/>
    </w:pPr>
    <w:rPr>
      <w:b/>
      <w:bCs/>
      <w:sz w:val="28"/>
    </w:rPr>
  </w:style>
  <w:style w:type="paragraph" w:styleId="5">
    <w:name w:val="heading 5"/>
    <w:basedOn w:val="a"/>
    <w:next w:val="a"/>
    <w:qFormat/>
    <w:pPr>
      <w:keepNext/>
      <w:jc w:val="center"/>
      <w:outlineLvl w:val="4"/>
    </w:pPr>
    <w:rPr>
      <w:b/>
      <w:color w:val="000000"/>
      <w:sz w:val="20"/>
    </w:rPr>
  </w:style>
  <w:style w:type="paragraph" w:styleId="6">
    <w:name w:val="heading 6"/>
    <w:basedOn w:val="a"/>
    <w:next w:val="a"/>
    <w:qFormat/>
    <w:pPr>
      <w:keepNext/>
      <w:jc w:val="center"/>
      <w:outlineLvl w:val="5"/>
    </w:pPr>
    <w:rPr>
      <w:b/>
      <w:sz w:val="20"/>
    </w:rPr>
  </w:style>
  <w:style w:type="paragraph" w:styleId="7">
    <w:name w:val="heading 7"/>
    <w:basedOn w:val="a"/>
    <w:next w:val="a"/>
    <w:qFormat/>
    <w:pPr>
      <w:keepNext/>
      <w:outlineLvl w:val="6"/>
    </w:pPr>
    <w:rPr>
      <w:b/>
      <w:bCs/>
      <w:iCs/>
      <w:sz w:val="20"/>
    </w:rPr>
  </w:style>
  <w:style w:type="paragraph" w:styleId="8">
    <w:name w:val="heading 8"/>
    <w:basedOn w:val="a"/>
    <w:next w:val="a"/>
    <w:link w:val="80"/>
    <w:qFormat/>
    <w:pPr>
      <w:keepNext/>
      <w:jc w:val="center"/>
      <w:outlineLvl w:val="7"/>
    </w:pPr>
    <w:rPr>
      <w:b/>
      <w:sz w:val="28"/>
    </w:rPr>
  </w:style>
  <w:style w:type="paragraph" w:styleId="9">
    <w:name w:val="heading 9"/>
    <w:basedOn w:val="a"/>
    <w:next w:val="a"/>
    <w:qFormat/>
    <w:pPr>
      <w:keepNext/>
      <w:jc w:val="righ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footnote text"/>
    <w:basedOn w:val="a"/>
    <w:semiHidden/>
    <w:rPr>
      <w:sz w:val="20"/>
    </w:rPr>
  </w:style>
  <w:style w:type="character" w:styleId="a6">
    <w:name w:val="footnote reference"/>
    <w:semiHidden/>
    <w:rPr>
      <w:vertAlign w:val="superscript"/>
    </w:rPr>
  </w:style>
  <w:style w:type="paragraph" w:styleId="a7">
    <w:name w:val="header"/>
    <w:basedOn w:val="a"/>
    <w:pPr>
      <w:tabs>
        <w:tab w:val="center" w:pos="4153"/>
        <w:tab w:val="right" w:pos="8306"/>
      </w:tabs>
    </w:pPr>
  </w:style>
  <w:style w:type="paragraph" w:styleId="a8">
    <w:name w:val="Plain Text"/>
    <w:basedOn w:val="a"/>
    <w:rPr>
      <w:rFonts w:ascii="Courier New" w:hAnsi="Courier New" w:cs="Courier New"/>
      <w:sz w:val="20"/>
      <w:szCs w:val="20"/>
    </w:rPr>
  </w:style>
  <w:style w:type="paragraph" w:customStyle="1" w:styleId="a9">
    <w:name w:val="Îáû÷íûé"/>
    <w:rPr>
      <w:sz w:val="24"/>
    </w:rPr>
  </w:style>
  <w:style w:type="paragraph" w:styleId="30">
    <w:name w:val="Body Text 3"/>
    <w:basedOn w:val="a"/>
    <w:pPr>
      <w:jc w:val="both"/>
    </w:pPr>
    <w:rPr>
      <w:b/>
      <w:sz w:val="28"/>
      <w:szCs w:val="20"/>
    </w:rPr>
  </w:style>
  <w:style w:type="paragraph" w:styleId="aa">
    <w:name w:val="Body Text Indent"/>
    <w:basedOn w:val="a"/>
    <w:pPr>
      <w:ind w:firstLine="709"/>
      <w:jc w:val="both"/>
    </w:pPr>
    <w:rPr>
      <w:sz w:val="28"/>
      <w:szCs w:val="20"/>
    </w:rPr>
  </w:style>
  <w:style w:type="character" w:styleId="ab">
    <w:name w:val="annotation reference"/>
    <w:semiHidden/>
    <w:rPr>
      <w:sz w:val="16"/>
    </w:rPr>
  </w:style>
  <w:style w:type="paragraph" w:styleId="ac">
    <w:name w:val="annotation text"/>
    <w:basedOn w:val="a"/>
    <w:semiHidden/>
    <w:rPr>
      <w:sz w:val="20"/>
    </w:rPr>
  </w:style>
  <w:style w:type="paragraph" w:styleId="ad">
    <w:name w:val="endnote text"/>
    <w:basedOn w:val="a"/>
    <w:semiHidden/>
    <w:rPr>
      <w:sz w:val="20"/>
      <w:szCs w:val="20"/>
    </w:rPr>
  </w:style>
  <w:style w:type="character" w:styleId="ae">
    <w:name w:val="endnote reference"/>
    <w:semiHidden/>
    <w:rPr>
      <w:vertAlign w:val="superscript"/>
    </w:rPr>
  </w:style>
  <w:style w:type="paragraph" w:styleId="af">
    <w:name w:val="Body Text"/>
    <w:basedOn w:val="a"/>
    <w:pPr>
      <w:jc w:val="center"/>
    </w:pPr>
    <w:rPr>
      <w:rFonts w:ascii="Arial CYR" w:hAnsi="Arial CYR"/>
      <w:b/>
    </w:rPr>
  </w:style>
  <w:style w:type="paragraph" w:styleId="af0">
    <w:name w:val="Balloon Text"/>
    <w:basedOn w:val="a"/>
    <w:semiHidden/>
    <w:rsid w:val="003823C4"/>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D180A"/>
    <w:pPr>
      <w:spacing w:before="100" w:beforeAutospacing="1" w:after="100" w:afterAutospacing="1"/>
    </w:pPr>
    <w:rPr>
      <w:rFonts w:ascii="Tahoma" w:hAnsi="Tahoma" w:cs="Tahoma"/>
      <w:sz w:val="20"/>
      <w:szCs w:val="20"/>
      <w:lang w:val="en-US" w:eastAsia="en-US"/>
    </w:rPr>
  </w:style>
  <w:style w:type="paragraph" w:styleId="af1">
    <w:name w:val="Document Map"/>
    <w:basedOn w:val="a"/>
    <w:semiHidden/>
    <w:rsid w:val="00A21D7E"/>
    <w:pPr>
      <w:shd w:val="clear" w:color="auto" w:fill="000080"/>
    </w:pPr>
    <w:rPr>
      <w:rFonts w:ascii="Tahoma" w:hAnsi="Tahoma" w:cs="Tahoma"/>
      <w:sz w:val="20"/>
      <w:szCs w:val="20"/>
    </w:rPr>
  </w:style>
  <w:style w:type="character" w:customStyle="1" w:styleId="80">
    <w:name w:val="Заголовок 8 Знак"/>
    <w:link w:val="8"/>
    <w:rsid w:val="006E3D0B"/>
    <w:rPr>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51963">
      <w:bodyDiv w:val="1"/>
      <w:marLeft w:val="0"/>
      <w:marRight w:val="0"/>
      <w:marTop w:val="0"/>
      <w:marBottom w:val="0"/>
      <w:divBdr>
        <w:top w:val="none" w:sz="0" w:space="0" w:color="auto"/>
        <w:left w:val="none" w:sz="0" w:space="0" w:color="auto"/>
        <w:bottom w:val="none" w:sz="0" w:space="0" w:color="auto"/>
        <w:right w:val="none" w:sz="0" w:space="0" w:color="auto"/>
      </w:divBdr>
    </w:div>
    <w:div w:id="286815309">
      <w:bodyDiv w:val="1"/>
      <w:marLeft w:val="0"/>
      <w:marRight w:val="0"/>
      <w:marTop w:val="0"/>
      <w:marBottom w:val="0"/>
      <w:divBdr>
        <w:top w:val="none" w:sz="0" w:space="0" w:color="auto"/>
        <w:left w:val="none" w:sz="0" w:space="0" w:color="auto"/>
        <w:bottom w:val="none" w:sz="0" w:space="0" w:color="auto"/>
        <w:right w:val="none" w:sz="0" w:space="0" w:color="auto"/>
      </w:divBdr>
    </w:div>
    <w:div w:id="1206478445">
      <w:bodyDiv w:val="1"/>
      <w:marLeft w:val="0"/>
      <w:marRight w:val="0"/>
      <w:marTop w:val="0"/>
      <w:marBottom w:val="0"/>
      <w:divBdr>
        <w:top w:val="none" w:sz="0" w:space="0" w:color="auto"/>
        <w:left w:val="none" w:sz="0" w:space="0" w:color="auto"/>
        <w:bottom w:val="none" w:sz="0" w:space="0" w:color="auto"/>
        <w:right w:val="none" w:sz="0" w:space="0" w:color="auto"/>
      </w:divBdr>
    </w:div>
    <w:div w:id="151456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494</Words>
  <Characters>2819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Приложение 12 к Федеральному закону "О бюджетной классификации Российской Федерации" (в редакции Федерального закона         о</vt:lpstr>
    </vt:vector>
  </TitlesOfParts>
  <Company>ФИНТЕХ</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Федеральному закону "О бюджетной классификации Российской Федерации" (в редакции Федерального закона         о</dc:title>
  <dc:subject/>
  <dc:creator>Вяльсова С.</dc:creator>
  <cp:keywords/>
  <dc:description/>
  <cp:lastModifiedBy>Elena Petrovna</cp:lastModifiedBy>
  <cp:revision>12</cp:revision>
  <cp:lastPrinted>2025-03-05T11:28:00Z</cp:lastPrinted>
  <dcterms:created xsi:type="dcterms:W3CDTF">2023-02-20T11:54:00Z</dcterms:created>
  <dcterms:modified xsi:type="dcterms:W3CDTF">2025-03-05T11:29:00Z</dcterms:modified>
</cp:coreProperties>
</file>